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DFCA" w14:textId="77777777" w:rsidR="007A4670" w:rsidRDefault="007A4670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9824330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75587D79" w14:textId="77777777" w:rsidR="00A06192" w:rsidRPr="00A06192" w:rsidRDefault="00A06192" w:rsidP="00A06192">
      <w:pPr>
        <w:numPr>
          <w:ilvl w:val="0"/>
          <w:numId w:val="1"/>
        </w:numPr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06192">
        <w:rPr>
          <w:rFonts w:ascii="Calibri" w:eastAsia="Times New Roman" w:hAnsi="Calibri" w:cs="Calibri"/>
          <w:b/>
          <w:bCs/>
          <w:lang w:eastAsia="en-SG" w:bidi="si-LK"/>
        </w:rPr>
        <w:t>DELEGATE</w:t>
      </w:r>
      <w:r w:rsidR="00933357" w:rsidRPr="00126825">
        <w:rPr>
          <w:rFonts w:ascii="Calibri" w:eastAsia="Times New Roman" w:hAnsi="Calibri" w:cs="Calibri"/>
          <w:b/>
          <w:bCs/>
          <w:lang w:eastAsia="en-SG" w:bidi="si-LK"/>
        </w:rPr>
        <w:t>/ PARTICIPANT</w:t>
      </w:r>
      <w:r w:rsidR="00EB52C0" w:rsidRPr="00126825">
        <w:rPr>
          <w:rFonts w:ascii="Calibri" w:eastAsia="Times New Roman" w:hAnsi="Calibri" w:cs="Calibri"/>
          <w:b/>
          <w:bCs/>
          <w:lang w:eastAsia="en-SG" w:bidi="si-LK"/>
        </w:rPr>
        <w:t xml:space="preserve">/ PRESENTER/ ACE </w:t>
      </w:r>
      <w:r w:rsidR="00126825" w:rsidRPr="00126825">
        <w:rPr>
          <w:rFonts w:ascii="Calibri" w:eastAsia="Times New Roman" w:hAnsi="Calibri" w:cs="Calibri"/>
          <w:b/>
          <w:bCs/>
          <w:lang w:eastAsia="en-SG" w:bidi="si-LK"/>
        </w:rPr>
        <w:t>TEAM DETAILS</w:t>
      </w:r>
    </w:p>
    <w:p w14:paraId="5ED28085" w14:textId="77777777" w:rsid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13851" w:type="dxa"/>
        <w:tblInd w:w="108" w:type="dxa"/>
        <w:tblLook w:val="04A0" w:firstRow="1" w:lastRow="0" w:firstColumn="1" w:lastColumn="0" w:noHBand="0" w:noVBand="1"/>
      </w:tblPr>
      <w:tblGrid>
        <w:gridCol w:w="1155"/>
        <w:gridCol w:w="442"/>
        <w:gridCol w:w="1980"/>
        <w:gridCol w:w="1170"/>
        <w:gridCol w:w="450"/>
        <w:gridCol w:w="1170"/>
        <w:gridCol w:w="1890"/>
        <w:gridCol w:w="360"/>
        <w:gridCol w:w="990"/>
        <w:gridCol w:w="366"/>
        <w:gridCol w:w="1279"/>
        <w:gridCol w:w="1236"/>
        <w:gridCol w:w="1363"/>
      </w:tblGrid>
      <w:tr w:rsidR="000C10C8" w14:paraId="67EA43F9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4C994801" w14:textId="77777777" w:rsidR="000C10C8" w:rsidRDefault="000C10C8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Name of </w:t>
            </w:r>
            <w:r w:rsidR="001E122A" w:rsidRPr="00A06192">
              <w:rPr>
                <w:rFonts w:ascii="Calibri" w:eastAsia="Times New Roman" w:hAnsi="Calibri" w:cs="Calibri"/>
                <w:lang w:eastAsia="en-SG" w:bidi="si-LK"/>
              </w:rPr>
              <w:t>Organization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2F6C3877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5BEE87F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0C10C8" w14:paraId="180A13D8" w14:textId="77777777" w:rsidTr="001E122A">
        <w:trPr>
          <w:trHeight w:val="553"/>
        </w:trPr>
        <w:tc>
          <w:tcPr>
            <w:tcW w:w="3577" w:type="dxa"/>
            <w:gridSpan w:val="3"/>
            <w:vAlign w:val="center"/>
          </w:tcPr>
          <w:p w14:paraId="213EA09E" w14:textId="77777777" w:rsidR="000C10C8" w:rsidRDefault="001E122A" w:rsidP="00E55F1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Address:</w:t>
            </w:r>
            <w:r w:rsidR="00E55F10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0274" w:type="dxa"/>
            <w:gridSpan w:val="10"/>
          </w:tcPr>
          <w:p w14:paraId="7AA49C38" w14:textId="77777777" w:rsidR="000C10C8" w:rsidRDefault="000C10C8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46306DDE" w14:textId="77777777" w:rsidTr="001E122A">
        <w:trPr>
          <w:trHeight w:val="538"/>
        </w:trPr>
        <w:tc>
          <w:tcPr>
            <w:tcW w:w="3577" w:type="dxa"/>
            <w:gridSpan w:val="3"/>
            <w:vAlign w:val="center"/>
          </w:tcPr>
          <w:p w14:paraId="55A816EA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Contact </w:t>
            </w:r>
            <w:r w:rsidR="001E122A">
              <w:rPr>
                <w:rFonts w:ascii="Calibri" w:eastAsia="Times New Roman" w:hAnsi="Calibri" w:cs="Calibri"/>
                <w:lang w:eastAsia="en-SG" w:bidi="si-LK"/>
              </w:rPr>
              <w:t>Person:</w:t>
            </w:r>
          </w:p>
        </w:tc>
        <w:tc>
          <w:tcPr>
            <w:tcW w:w="4680" w:type="dxa"/>
            <w:gridSpan w:val="4"/>
          </w:tcPr>
          <w:p w14:paraId="2C83F9DB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E152125" w14:textId="77777777" w:rsidR="00C76387" w:rsidRDefault="00C7638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Designation:</w:t>
            </w:r>
          </w:p>
        </w:tc>
        <w:tc>
          <w:tcPr>
            <w:tcW w:w="4244" w:type="dxa"/>
            <w:gridSpan w:val="4"/>
          </w:tcPr>
          <w:p w14:paraId="6BA5796E" w14:textId="77777777" w:rsidR="00C76387" w:rsidRDefault="00C7638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14:paraId="7A3DE281" w14:textId="77777777" w:rsidTr="001E122A">
        <w:trPr>
          <w:trHeight w:val="564"/>
        </w:trPr>
        <w:tc>
          <w:tcPr>
            <w:tcW w:w="1597" w:type="dxa"/>
            <w:gridSpan w:val="2"/>
            <w:vAlign w:val="center"/>
          </w:tcPr>
          <w:p w14:paraId="4AF3AFB2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Tel (Land Line):</w:t>
            </w:r>
          </w:p>
          <w:p w14:paraId="01A81589" w14:textId="77777777" w:rsidR="00DD14E7" w:rsidRDefault="00DD14E7" w:rsidP="00DD14E7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1980" w:type="dxa"/>
          </w:tcPr>
          <w:p w14:paraId="284EE2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54FE3F4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Mobile:</w:t>
            </w:r>
          </w:p>
          <w:p w14:paraId="14E8F3E1" w14:textId="77777777" w:rsidR="00DD14E7" w:rsidRDefault="00DD14E7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 xml:space="preserve">With Country Code </w:t>
            </w:r>
          </w:p>
        </w:tc>
        <w:tc>
          <w:tcPr>
            <w:tcW w:w="3060" w:type="dxa"/>
            <w:gridSpan w:val="2"/>
          </w:tcPr>
          <w:p w14:paraId="47E0ADB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</w:p>
        </w:tc>
        <w:tc>
          <w:tcPr>
            <w:tcW w:w="1350" w:type="dxa"/>
            <w:gridSpan w:val="2"/>
            <w:vAlign w:val="center"/>
          </w:tcPr>
          <w:p w14:paraId="1175416A" w14:textId="77777777" w:rsidR="00DD14E7" w:rsidRDefault="001E122A" w:rsidP="009F652C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Email:</w:t>
            </w:r>
          </w:p>
        </w:tc>
        <w:tc>
          <w:tcPr>
            <w:tcW w:w="4244" w:type="dxa"/>
            <w:gridSpan w:val="4"/>
          </w:tcPr>
          <w:p w14:paraId="5A5B439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D14E7" w:rsidRPr="00DD14E7" w14:paraId="0E5FDE69" w14:textId="77777777" w:rsidTr="001E122A">
        <w:trPr>
          <w:trHeight w:val="261"/>
        </w:trPr>
        <w:tc>
          <w:tcPr>
            <w:tcW w:w="1155" w:type="dxa"/>
            <w:vAlign w:val="center"/>
          </w:tcPr>
          <w:p w14:paraId="33277476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Salutation</w:t>
            </w:r>
          </w:p>
          <w:p w14:paraId="0BABA79D" w14:textId="77777777" w:rsidR="00DD14E7" w:rsidRPr="001E122A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(Dr, Mr, Madam, Ms, Dr, Prof </w:t>
            </w:r>
            <w:proofErr w:type="spellStart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etc</w:t>
            </w:r>
            <w:proofErr w:type="spellEnd"/>
            <w:r w:rsidRPr="001E122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) </w:t>
            </w:r>
          </w:p>
          <w:p w14:paraId="5349F638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</w:p>
        </w:tc>
        <w:tc>
          <w:tcPr>
            <w:tcW w:w="3592" w:type="dxa"/>
            <w:gridSpan w:val="3"/>
            <w:vAlign w:val="center"/>
          </w:tcPr>
          <w:p w14:paraId="5777A76C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Name of Participant/ Preferred Name on Badge/ Certificate </w:t>
            </w:r>
          </w:p>
          <w:p w14:paraId="245EB559" w14:textId="77777777" w:rsidR="00DD14E7" w:rsidRPr="00DD14E7" w:rsidRDefault="00DD14E7" w:rsidP="006D11D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(Please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heck for </w:t>
            </w:r>
            <w:r w:rsid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c</w:t>
            </w:r>
            <w:r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>orrectness</w:t>
            </w:r>
            <w:r w:rsidR="006D11D3" w:rsidRPr="001268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SG" w:bidi="si-LK"/>
              </w:rPr>
              <w:t xml:space="preserve"> as changes at conference site will not be possible)</w:t>
            </w:r>
          </w:p>
        </w:tc>
        <w:tc>
          <w:tcPr>
            <w:tcW w:w="1620" w:type="dxa"/>
            <w:gridSpan w:val="2"/>
            <w:vAlign w:val="center"/>
          </w:tcPr>
          <w:p w14:paraId="605FEC60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Designation </w:t>
            </w:r>
          </w:p>
        </w:tc>
        <w:tc>
          <w:tcPr>
            <w:tcW w:w="2250" w:type="dxa"/>
            <w:gridSpan w:val="2"/>
            <w:vAlign w:val="center"/>
          </w:tcPr>
          <w:p w14:paraId="5AFBFEEF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Email Address</w:t>
            </w:r>
          </w:p>
        </w:tc>
        <w:tc>
          <w:tcPr>
            <w:tcW w:w="1356" w:type="dxa"/>
            <w:gridSpan w:val="2"/>
            <w:vAlign w:val="center"/>
          </w:tcPr>
          <w:p w14:paraId="106FEB6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Meal Preferences</w:t>
            </w:r>
          </w:p>
          <w:p w14:paraId="30A7447C" w14:textId="77777777" w:rsidR="00DD14E7" w:rsidRP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Please tick </w:t>
            </w:r>
          </w:p>
        </w:tc>
        <w:tc>
          <w:tcPr>
            <w:tcW w:w="1279" w:type="dxa"/>
            <w:vAlign w:val="center"/>
          </w:tcPr>
          <w:p w14:paraId="1BFB1002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Gala Awards Dinner </w:t>
            </w:r>
          </w:p>
          <w:p w14:paraId="09A1D0BB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(11 Dec 18) </w:t>
            </w:r>
          </w:p>
          <w:p w14:paraId="1FD14BA9" w14:textId="77777777" w:rsidR="00DD14E7" w:rsidRPr="00DD14E7" w:rsidRDefault="00DD14E7" w:rsidP="009F652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 xml:space="preserve">Attendance </w:t>
            </w:r>
          </w:p>
        </w:tc>
        <w:tc>
          <w:tcPr>
            <w:tcW w:w="1236" w:type="dxa"/>
            <w:vAlign w:val="center"/>
          </w:tcPr>
          <w:p w14:paraId="3B504EF0" w14:textId="77777777" w:rsidR="00DD14E7" w:rsidRDefault="00DD14E7" w:rsidP="006F558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APQO Board</w:t>
            </w:r>
            <w:r w:rsidR="001E12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/</w:t>
            </w: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Core Council Member</w:t>
            </w:r>
          </w:p>
          <w:p w14:paraId="12F11E0A" w14:textId="77777777" w:rsidR="001E122A" w:rsidRPr="001E122A" w:rsidRDefault="001E122A" w:rsidP="006F558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</w:pPr>
            <w:r w:rsidRPr="001E122A">
              <w:rPr>
                <w:rFonts w:ascii="Calibri" w:eastAsia="Times New Roman" w:hAnsi="Calibri" w:cs="Calibri"/>
                <w:sz w:val="16"/>
                <w:szCs w:val="16"/>
                <w:lang w:eastAsia="en-SG" w:bidi="si-LK"/>
              </w:rPr>
              <w:t>Only for APQO</w:t>
            </w:r>
          </w:p>
        </w:tc>
        <w:tc>
          <w:tcPr>
            <w:tcW w:w="1363" w:type="dxa"/>
            <w:vAlign w:val="center"/>
          </w:tcPr>
          <w:p w14:paraId="471A18BC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Category of Registration</w:t>
            </w:r>
          </w:p>
          <w:p w14:paraId="4F33B97D" w14:textId="77777777" w:rsidR="00DD14E7" w:rsidRPr="00DD14E7" w:rsidRDefault="00DD14E7" w:rsidP="001E122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SG" w:bidi="si-LK"/>
              </w:rPr>
            </w:pPr>
            <w:r w:rsidRPr="00DD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 w:bidi="si-LK"/>
              </w:rPr>
              <w:t>(Category Code from Sec B)</w:t>
            </w:r>
          </w:p>
        </w:tc>
      </w:tr>
      <w:tr w:rsidR="00DD14E7" w14:paraId="5BF93A14" w14:textId="77777777" w:rsidTr="001E122A">
        <w:trPr>
          <w:trHeight w:val="261"/>
        </w:trPr>
        <w:tc>
          <w:tcPr>
            <w:tcW w:w="1155" w:type="dxa"/>
          </w:tcPr>
          <w:p w14:paraId="0EE4082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5D18DDB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DFE756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5EA7B3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F85801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F8FB20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56AE38F8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4CC6E4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61AFF1CF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481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35DC85D1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5017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680660D0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950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7BD0D1D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301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AACED8D" w14:textId="77777777" w:rsidR="00DD14E7" w:rsidRDefault="00DD14E7" w:rsidP="009F652C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2721EFCC" w14:textId="77777777" w:rsidR="00DD14E7" w:rsidRPr="00E55F10" w:rsidRDefault="00DD14E7" w:rsidP="00385867">
            <w:pPr>
              <w:rPr>
                <w:rFonts w:ascii="Calibri" w:eastAsia="Times New Roman" w:hAnsi="Calibri" w:cs="Calibri"/>
                <w:color w:val="FF0000"/>
                <w:lang w:eastAsia="en-SG" w:bidi="si-LK"/>
              </w:rPr>
            </w:pPr>
          </w:p>
        </w:tc>
      </w:tr>
      <w:tr w:rsidR="00DD14E7" w14:paraId="23D08D13" w14:textId="77777777" w:rsidTr="001E122A">
        <w:trPr>
          <w:trHeight w:val="261"/>
        </w:trPr>
        <w:tc>
          <w:tcPr>
            <w:tcW w:w="1155" w:type="dxa"/>
          </w:tcPr>
          <w:p w14:paraId="0335EA5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466C7D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B21F12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702DE01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AFB2B59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00BAD060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8694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19D89A97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0216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25AF50AD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0423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1B6B634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47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6978D7AB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5BF6BD7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1FA3A31" w14:textId="77777777" w:rsidTr="001E122A">
        <w:trPr>
          <w:trHeight w:val="261"/>
        </w:trPr>
        <w:tc>
          <w:tcPr>
            <w:tcW w:w="1155" w:type="dxa"/>
          </w:tcPr>
          <w:p w14:paraId="12C0E6E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D65D21B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163A082A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B57E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069787D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42BEFB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241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61A5A3C2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527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2A883DFE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199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47BEFE0F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0182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25558D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44FBC5F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05EC92C1" w14:textId="77777777" w:rsidTr="001E122A">
        <w:trPr>
          <w:trHeight w:val="261"/>
        </w:trPr>
        <w:tc>
          <w:tcPr>
            <w:tcW w:w="1155" w:type="dxa"/>
          </w:tcPr>
          <w:p w14:paraId="77972DAF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DC0822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5D4DA1A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06405AC5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6DE6E0C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D4A0863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323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2C308C91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8512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5D8D5EE8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77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137EC805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72749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1CC243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0F95EE88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E979B02" w14:textId="77777777" w:rsidTr="001E122A">
        <w:trPr>
          <w:trHeight w:val="261"/>
        </w:trPr>
        <w:tc>
          <w:tcPr>
            <w:tcW w:w="1155" w:type="dxa"/>
          </w:tcPr>
          <w:p w14:paraId="5FC6BB3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66085922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695063B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C0F2333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7BC637B0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E5344CF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4807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B83AC5D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9833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65784CAA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9197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532210A4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0133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5CE53938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60D10A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  <w:tr w:rsidR="00DD14E7" w14:paraId="4C4D39BD" w14:textId="77777777" w:rsidTr="001E122A">
        <w:trPr>
          <w:trHeight w:val="261"/>
        </w:trPr>
        <w:tc>
          <w:tcPr>
            <w:tcW w:w="1155" w:type="dxa"/>
          </w:tcPr>
          <w:p w14:paraId="29227B56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2AE26364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3592" w:type="dxa"/>
            <w:gridSpan w:val="3"/>
          </w:tcPr>
          <w:p w14:paraId="4A0BC24D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620" w:type="dxa"/>
            <w:gridSpan w:val="2"/>
          </w:tcPr>
          <w:p w14:paraId="4029EF0C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250" w:type="dxa"/>
            <w:gridSpan w:val="2"/>
          </w:tcPr>
          <w:p w14:paraId="23C4687E" w14:textId="77777777" w:rsidR="00DD14E7" w:rsidRDefault="00DD14E7" w:rsidP="00A06192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40E9680A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7888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Veg</w:t>
            </w:r>
          </w:p>
          <w:p w14:paraId="55491F4C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619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proofErr w:type="gramStart"/>
            <w:r w:rsidR="00DD14E7">
              <w:rPr>
                <w:rFonts w:ascii="Calibri" w:eastAsia="Times New Roman" w:hAnsi="Calibri" w:cs="Calibri"/>
                <w:lang w:eastAsia="en-SG" w:bidi="si-LK"/>
              </w:rPr>
              <w:t>Non Veg</w:t>
            </w:r>
            <w:proofErr w:type="gramEnd"/>
          </w:p>
        </w:tc>
        <w:tc>
          <w:tcPr>
            <w:tcW w:w="1279" w:type="dxa"/>
            <w:vAlign w:val="center"/>
          </w:tcPr>
          <w:p w14:paraId="71429460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83202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Yes</w:t>
            </w:r>
          </w:p>
          <w:p w14:paraId="22432B0D" w14:textId="77777777" w:rsidR="00DD14E7" w:rsidRDefault="002A4638" w:rsidP="00385867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176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E7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D14E7">
              <w:rPr>
                <w:rFonts w:ascii="Calibri" w:eastAsia="Times New Roman" w:hAnsi="Calibri" w:cs="Calibri"/>
                <w:lang w:eastAsia="en-SG" w:bidi="si-LK"/>
              </w:rPr>
              <w:t>No</w:t>
            </w:r>
          </w:p>
        </w:tc>
        <w:tc>
          <w:tcPr>
            <w:tcW w:w="1236" w:type="dxa"/>
            <w:vAlign w:val="center"/>
          </w:tcPr>
          <w:p w14:paraId="05D75516" w14:textId="77777777" w:rsidR="00DD14E7" w:rsidRDefault="00DD14E7" w:rsidP="006603A0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63" w:type="dxa"/>
          </w:tcPr>
          <w:p w14:paraId="30E7EBC9" w14:textId="77777777" w:rsidR="00DD14E7" w:rsidRPr="00E55F10" w:rsidRDefault="00DD14E7" w:rsidP="00385867">
            <w:pPr>
              <w:rPr>
                <w:color w:val="FF0000"/>
              </w:rPr>
            </w:pPr>
          </w:p>
        </w:tc>
      </w:tr>
    </w:tbl>
    <w:p w14:paraId="49ACD895" w14:textId="77777777" w:rsidR="007A4670" w:rsidRDefault="007A4670" w:rsidP="00962831">
      <w:pPr>
        <w:spacing w:after="0" w:line="240" w:lineRule="auto"/>
        <w:rPr>
          <w:rFonts w:ascii="Calibri" w:eastAsia="Times New Roman" w:hAnsi="Calibri" w:cs="Calibri"/>
          <w:lang w:eastAsia="en-SG" w:bidi="si-LK"/>
        </w:rPr>
        <w:sectPr w:rsidR="007A4670" w:rsidSect="00611DC3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FDAC91" w14:textId="77777777" w:rsidR="007A4670" w:rsidRDefault="007A4670">
      <w:pPr>
        <w:rPr>
          <w:rFonts w:ascii="Calibri" w:eastAsia="Times New Roman" w:hAnsi="Calibri" w:cs="Calibri"/>
          <w:lang w:eastAsia="en-SG" w:bidi="si-LK"/>
        </w:rPr>
      </w:pPr>
    </w:p>
    <w:p w14:paraId="4CD1E162" w14:textId="36593603" w:rsidR="003B11BD" w:rsidRDefault="003B11BD">
      <w:pPr>
        <w:rPr>
          <w:rFonts w:ascii="Calibri" w:eastAsia="Times New Roman" w:hAnsi="Calibri" w:cs="Calibri"/>
          <w:lang w:eastAsia="en-SG" w:bidi="si-LK"/>
        </w:rPr>
      </w:pPr>
    </w:p>
    <w:p w14:paraId="1779E7EF" w14:textId="77777777" w:rsidR="00FF5706" w:rsidRPr="00E579E4" w:rsidRDefault="00FF5706">
      <w:pPr>
        <w:rPr>
          <w:rFonts w:ascii="Calibri" w:eastAsia="Times New Roman" w:hAnsi="Calibri" w:cs="Calibri"/>
          <w:sz w:val="12"/>
          <w:szCs w:val="12"/>
          <w:lang w:eastAsia="en-SG" w:bidi="si-LK"/>
        </w:rPr>
      </w:pPr>
    </w:p>
    <w:p w14:paraId="2AC05AF9" w14:textId="77777777" w:rsidR="00A06192" w:rsidRDefault="00A06192" w:rsidP="002E7D62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42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2E7D62">
        <w:rPr>
          <w:rFonts w:ascii="Calibri" w:eastAsia="Times New Roman" w:hAnsi="Calibri" w:cs="Calibri"/>
          <w:b/>
          <w:bCs/>
          <w:lang w:eastAsia="en-SG" w:bidi="si-LK"/>
        </w:rPr>
        <w:t>REGISTRATION FEES</w:t>
      </w:r>
    </w:p>
    <w:p w14:paraId="306ECB4A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</w:p>
    <w:p w14:paraId="25799EA4" w14:textId="77777777" w:rsidR="00B3464F" w:rsidRDefault="00B3464F" w:rsidP="00B3464F">
      <w:pPr>
        <w:spacing w:after="0" w:line="240" w:lineRule="auto"/>
        <w:ind w:left="66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Notes:</w:t>
      </w:r>
    </w:p>
    <w:p w14:paraId="45C7BB5D" w14:textId="77777777" w:rsidR="00B3464F" w:rsidRDefault="00A466EC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</w:t>
      </w:r>
      <w:r w:rsidR="00B3464F" w:rsidRPr="00B3464F">
        <w:rPr>
          <w:rFonts w:ascii="Calibri" w:eastAsia="Times New Roman" w:hAnsi="Calibri" w:cs="Calibri"/>
          <w:lang w:eastAsia="en-SG" w:bidi="si-LK"/>
        </w:rPr>
        <w:t>tick appropriate registration option.</w:t>
      </w:r>
    </w:p>
    <w:p w14:paraId="1A6BCB0F" w14:textId="77777777" w:rsid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Registration </w:t>
      </w:r>
      <w:r w:rsidR="00126825">
        <w:rPr>
          <w:rFonts w:ascii="Calibri" w:eastAsia="Times New Roman" w:hAnsi="Calibri" w:cs="Calibri"/>
          <w:lang w:eastAsia="en-SG" w:bidi="si-LK"/>
        </w:rPr>
        <w:t xml:space="preserve">for the conference </w:t>
      </w:r>
      <w:r w:rsidRPr="001E122A">
        <w:rPr>
          <w:rFonts w:ascii="Calibri" w:eastAsia="Times New Roman" w:hAnsi="Calibri" w:cs="Calibri"/>
          <w:lang w:eastAsia="en-SG" w:bidi="si-LK"/>
        </w:rPr>
        <w:t>includes full admission to the 3 days of the Congress. It includes access to the exhibition hall, lunches and refreshments during the Congress sessions</w:t>
      </w:r>
    </w:p>
    <w:p w14:paraId="3459C3FC" w14:textId="77777777" w:rsidR="00D9334A" w:rsidRPr="001E122A" w:rsidRDefault="00D9334A" w:rsidP="005535FE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1E122A">
        <w:rPr>
          <w:rFonts w:ascii="Calibri" w:eastAsia="Times New Roman" w:hAnsi="Calibri" w:cs="Calibri"/>
          <w:lang w:eastAsia="en-SG" w:bidi="si-LK"/>
        </w:rPr>
        <w:t xml:space="preserve">Discounted fee for Speakers including full admission to the </w:t>
      </w:r>
      <w:r w:rsidR="00126825">
        <w:rPr>
          <w:rFonts w:ascii="Calibri" w:eastAsia="Times New Roman" w:hAnsi="Calibri" w:cs="Calibri"/>
          <w:lang w:eastAsia="en-SG" w:bidi="si-LK"/>
        </w:rPr>
        <w:t xml:space="preserve">3 </w:t>
      </w:r>
      <w:r w:rsidRPr="001E122A">
        <w:rPr>
          <w:rFonts w:ascii="Calibri" w:eastAsia="Times New Roman" w:hAnsi="Calibri" w:cs="Calibri"/>
          <w:lang w:eastAsia="en-SG" w:bidi="si-LK"/>
        </w:rPr>
        <w:t xml:space="preserve">days of Congress and access to the exhibition hall, lunches and refreshments during the Congress sessions. </w:t>
      </w:r>
    </w:p>
    <w:p w14:paraId="72C06399" w14:textId="28C57F43" w:rsidR="00D9334A" w:rsidRDefault="00D9334A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 w:rsidRPr="00D9334A">
        <w:rPr>
          <w:rFonts w:ascii="Calibri" w:eastAsia="Times New Roman" w:hAnsi="Calibri" w:cs="Calibri"/>
          <w:lang w:eastAsia="en-SG" w:bidi="si-LK"/>
        </w:rPr>
        <w:t xml:space="preserve">Registering for the Gala Dinner </w:t>
      </w:r>
      <w:r w:rsidR="003B11BD">
        <w:rPr>
          <w:rFonts w:ascii="Calibri" w:eastAsia="Times New Roman" w:hAnsi="Calibri" w:cs="Calibri"/>
          <w:lang w:eastAsia="en-SG" w:bidi="si-LK"/>
        </w:rPr>
        <w:t>for GPEA winners and guests</w:t>
      </w:r>
      <w:r>
        <w:rPr>
          <w:rFonts w:ascii="Calibri" w:eastAsia="Times New Roman" w:hAnsi="Calibri" w:cs="Calibri"/>
          <w:lang w:eastAsia="en-SG" w:bidi="si-LK"/>
        </w:rPr>
        <w:t xml:space="preserve">- </w:t>
      </w:r>
      <w:r w:rsidR="00E55F10">
        <w:rPr>
          <w:rFonts w:ascii="Calibri" w:eastAsia="Times New Roman" w:hAnsi="Calibri" w:cs="Calibri"/>
          <w:lang w:eastAsia="en-SG" w:bidi="si-LK"/>
        </w:rPr>
        <w:t xml:space="preserve">(Delegates/ Participants registered as Conference Delegate, Speaker / Presenter and ACE Team participants will be eligible to attend the </w:t>
      </w:r>
      <w:r w:rsidR="00C851D4">
        <w:rPr>
          <w:rFonts w:ascii="Calibri" w:eastAsia="Times New Roman" w:hAnsi="Calibri" w:cs="Calibri"/>
          <w:lang w:eastAsia="en-SG" w:bidi="si-LK"/>
        </w:rPr>
        <w:t>Gala Dinner and Awards Ceremony on 11</w:t>
      </w:r>
      <w:r w:rsidR="005C2BF2" w:rsidRPr="00C851D4">
        <w:rPr>
          <w:rFonts w:ascii="Calibri" w:eastAsia="Times New Roman" w:hAnsi="Calibri" w:cs="Calibri"/>
          <w:vertAlign w:val="superscript"/>
          <w:lang w:eastAsia="en-SG" w:bidi="si-LK"/>
        </w:rPr>
        <w:t>th</w:t>
      </w:r>
      <w:r w:rsidR="005C2BF2">
        <w:rPr>
          <w:rFonts w:ascii="Calibri" w:eastAsia="Times New Roman" w:hAnsi="Calibri" w:cs="Calibri"/>
          <w:lang w:eastAsia="en-SG" w:bidi="si-LK"/>
        </w:rPr>
        <w:t xml:space="preserve"> December</w:t>
      </w:r>
      <w:r w:rsidR="00C851D4">
        <w:rPr>
          <w:rFonts w:ascii="Calibri" w:eastAsia="Times New Roman" w:hAnsi="Calibri" w:cs="Calibri"/>
          <w:lang w:eastAsia="en-SG" w:bidi="si-LK"/>
        </w:rPr>
        <w:t xml:space="preserve"> 2018</w:t>
      </w:r>
      <w:r w:rsidR="00E55F10">
        <w:rPr>
          <w:rFonts w:ascii="Calibri" w:eastAsia="Times New Roman" w:hAnsi="Calibri" w:cs="Calibri"/>
          <w:lang w:eastAsia="en-SG" w:bidi="si-LK"/>
        </w:rPr>
        <w:t xml:space="preserve"> as part of the registration)</w:t>
      </w:r>
      <w:r w:rsidR="001E122A">
        <w:rPr>
          <w:rFonts w:ascii="Calibri" w:eastAsia="Times New Roman" w:hAnsi="Calibri" w:cs="Calibri"/>
          <w:lang w:eastAsia="en-SG" w:bidi="si-LK"/>
        </w:rPr>
        <w:t>.</w:t>
      </w:r>
      <w:r w:rsidR="00E55F10">
        <w:rPr>
          <w:rFonts w:ascii="Calibri" w:eastAsia="Times New Roman" w:hAnsi="Calibri" w:cs="Calibri"/>
          <w:lang w:eastAsia="en-SG" w:bidi="si-LK"/>
        </w:rPr>
        <w:t xml:space="preserve">  </w:t>
      </w:r>
    </w:p>
    <w:p w14:paraId="3BAFE4B6" w14:textId="659237EC" w:rsidR="000B5737" w:rsidRPr="00B3464F" w:rsidRDefault="000B5737" w:rsidP="00D9334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Abu Dhabi Tour- Places are limited and on first come first serve basis.</w:t>
      </w:r>
    </w:p>
    <w:p w14:paraId="59B9E89B" w14:textId="77777777" w:rsidR="00B3464F" w:rsidRPr="00B3464F" w:rsidRDefault="00B3464F" w:rsidP="00B3464F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  <w:r w:rsidRPr="00B3464F">
        <w:rPr>
          <w:rFonts w:ascii="Calibri" w:eastAsia="Times New Roman" w:hAnsi="Calibri" w:cs="Calibri"/>
          <w:lang w:eastAsia="en-SG" w:bidi="si-LK"/>
        </w:rPr>
        <w:t>*Running Total = Registration Option X No of Delegates</w:t>
      </w:r>
      <w:r w:rsidR="001514D4">
        <w:rPr>
          <w:rFonts w:ascii="Calibri" w:eastAsia="Times New Roman" w:hAnsi="Calibri" w:cs="Calibri"/>
          <w:lang w:eastAsia="en-SG" w:bidi="si-LK"/>
        </w:rPr>
        <w:t xml:space="preserve">/ Participants /Team </w:t>
      </w:r>
      <w:r w:rsidR="007B7D1F">
        <w:rPr>
          <w:rFonts w:ascii="Calibri" w:eastAsia="Times New Roman" w:hAnsi="Calibri" w:cs="Calibri"/>
          <w:lang w:eastAsia="en-SG" w:bidi="si-LK"/>
        </w:rPr>
        <w:t>members.</w:t>
      </w:r>
    </w:p>
    <w:p w14:paraId="1DB56BDC" w14:textId="0E1259C6" w:rsidR="0048317D" w:rsidRPr="00E579E4" w:rsidRDefault="00A06192" w:rsidP="00E579E4">
      <w:pPr>
        <w:spacing w:after="0" w:line="240" w:lineRule="auto"/>
        <w:rPr>
          <w:rFonts w:ascii="Calibri" w:eastAsia="Times New Roman" w:hAnsi="Calibri" w:cs="Calibri"/>
          <w:sz w:val="14"/>
          <w:szCs w:val="14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9"/>
        <w:gridCol w:w="1124"/>
        <w:gridCol w:w="2324"/>
        <w:gridCol w:w="1946"/>
        <w:gridCol w:w="1578"/>
        <w:gridCol w:w="1370"/>
      </w:tblGrid>
      <w:tr w:rsidR="00DC478C" w:rsidRPr="00B3464F" w14:paraId="4742018A" w14:textId="77777777" w:rsidTr="007B7D1F">
        <w:tc>
          <w:tcPr>
            <w:tcW w:w="759" w:type="dxa"/>
            <w:shd w:val="clear" w:color="auto" w:fill="BFBFBF" w:themeFill="background1" w:themeFillShade="BF"/>
            <w:textDirection w:val="btLr"/>
          </w:tcPr>
          <w:p w14:paraId="53F789A6" w14:textId="77777777" w:rsidR="00DC478C" w:rsidRPr="00B3464F" w:rsidRDefault="00DC478C" w:rsidP="002E43E3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  <w:vAlign w:val="center"/>
          </w:tcPr>
          <w:p w14:paraId="5A687E05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 Code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14:paraId="75B7620D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Category</w:t>
            </w:r>
          </w:p>
        </w:tc>
        <w:tc>
          <w:tcPr>
            <w:tcW w:w="1946" w:type="dxa"/>
            <w:shd w:val="clear" w:color="auto" w:fill="BFBFBF" w:themeFill="background1" w:themeFillShade="BF"/>
            <w:vAlign w:val="center"/>
          </w:tcPr>
          <w:p w14:paraId="17397D91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Registration Fee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</w:t>
            </w: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participant/ team member </w:t>
            </w:r>
          </w:p>
        </w:tc>
        <w:tc>
          <w:tcPr>
            <w:tcW w:w="1578" w:type="dxa"/>
            <w:shd w:val="clear" w:color="auto" w:fill="BFBFBF" w:themeFill="background1" w:themeFillShade="BF"/>
            <w:vAlign w:val="center"/>
          </w:tcPr>
          <w:p w14:paraId="1392EC6F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No. of </w:t>
            </w:r>
          </w:p>
          <w:p w14:paraId="0685201D" w14:textId="77777777" w:rsidR="007B7D1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Persons/ </w:t>
            </w:r>
          </w:p>
          <w:p w14:paraId="3C2DBE72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No</w:t>
            </w:r>
            <w:r w:rsidR="007B7D1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of Teams</w:t>
            </w:r>
          </w:p>
        </w:tc>
        <w:tc>
          <w:tcPr>
            <w:tcW w:w="1370" w:type="dxa"/>
            <w:shd w:val="clear" w:color="auto" w:fill="BFBFBF" w:themeFill="background1" w:themeFillShade="BF"/>
            <w:vAlign w:val="center"/>
          </w:tcPr>
          <w:p w14:paraId="41EFE0F3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B3464F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Running Total*</w:t>
            </w:r>
          </w:p>
          <w:p w14:paraId="2A959356" w14:textId="77777777" w:rsidR="00DC478C" w:rsidRPr="00B3464F" w:rsidRDefault="00DC478C" w:rsidP="002E43E3">
            <w:pPr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</w:p>
        </w:tc>
      </w:tr>
      <w:tr w:rsidR="00DC478C" w14:paraId="325EC6B9" w14:textId="77777777" w:rsidTr="007B7D1F">
        <w:trPr>
          <w:trHeight w:val="537"/>
        </w:trPr>
        <w:tc>
          <w:tcPr>
            <w:tcW w:w="75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41E6EB" w14:textId="77777777" w:rsidR="00DC478C" w:rsidRDefault="00DC478C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INTERNATIONAL DELEGATE</w:t>
            </w:r>
            <w:r w:rsidR="007A40C9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/PARTICIPANT/PRESENTER/</w:t>
            </w:r>
          </w:p>
          <w:p w14:paraId="5D44B2C4" w14:textId="77777777" w:rsidR="007A40C9" w:rsidRPr="00710F5C" w:rsidRDefault="007A40C9" w:rsidP="00186675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TEAM/ACE TEAM MEMBER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8AEA89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F5461BB" w14:textId="77777777" w:rsidR="00DC478C" w:rsidRPr="00A06192" w:rsidRDefault="002A4638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36533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78C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24</w:t>
            </w:r>
            <w:r w:rsidR="00DC478C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APQO Conference 10</w:t>
            </w:r>
            <w:r w:rsidR="00DC478C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-12</w:t>
            </w:r>
            <w:r w:rsidR="00DE60A9" w:rsidRPr="00C851D4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r w:rsidR="00DE60A9">
              <w:rPr>
                <w:rFonts w:ascii="Calibri" w:eastAsia="Times New Roman" w:hAnsi="Calibri" w:cs="Calibri"/>
                <w:lang w:eastAsia="en-SG" w:bidi="si-LK"/>
              </w:rPr>
              <w:t xml:space="preserve"> December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2018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3364C93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eastAsia="en-SG" w:bidi="si-LK"/>
              </w:rPr>
              <w:t>4</w:t>
            </w:r>
            <w:r w:rsidRPr="00A06192">
              <w:rPr>
                <w:rFonts w:ascii="Calibri" w:eastAsia="Times New Roman" w:hAnsi="Calibri" w:cs="Calibri"/>
                <w:lang w:eastAsia="en-SG" w:bidi="si-LK"/>
              </w:rPr>
              <w:t>00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524972B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7C8187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7297FCF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78FA83F7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DA595FD" w14:textId="1E31EBE2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B-2</w:t>
            </w:r>
            <w:r w:rsidR="00E579E4">
              <w:rPr>
                <w:rFonts w:ascii="Calibri" w:eastAsia="Times New Roman" w:hAnsi="Calibri" w:cs="Calibri"/>
                <w:lang w:eastAsia="en-SG" w:bidi="si-LK"/>
              </w:rPr>
              <w:t>a</w:t>
            </w:r>
          </w:p>
        </w:tc>
        <w:tc>
          <w:tcPr>
            <w:tcW w:w="2324" w:type="dxa"/>
            <w:shd w:val="clear" w:color="auto" w:fill="auto"/>
          </w:tcPr>
          <w:p w14:paraId="1477DD1C" w14:textId="4AE27FA7" w:rsidR="00DC478C" w:rsidRPr="00A06192" w:rsidRDefault="002A4638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59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E4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>Presenter/ Speaker 24</w:t>
            </w:r>
            <w:r w:rsidR="00DC478C" w:rsidRPr="00743A1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APQO Conference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6A389D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eastAsia="en-SG" w:bidi="si-LK"/>
              </w:rPr>
              <w:t>215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670AB6C6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2112BEA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E579E4" w14:paraId="3F0E3328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73EFCD53" w14:textId="77777777" w:rsidR="00E579E4" w:rsidRPr="00A06192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1A4D533" w14:textId="710AB8AC" w:rsidR="00E579E4" w:rsidRPr="00A06192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B-2b</w:t>
            </w:r>
          </w:p>
        </w:tc>
        <w:tc>
          <w:tcPr>
            <w:tcW w:w="2324" w:type="dxa"/>
            <w:shd w:val="clear" w:color="auto" w:fill="auto"/>
          </w:tcPr>
          <w:p w14:paraId="3B93DCAB" w14:textId="640F9333" w:rsidR="00E579E4" w:rsidRDefault="00E579E4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87777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lang w:eastAsia="en-SG" w:bidi="si-LK"/>
              </w:rPr>
              <w:t>GPEA Assessor 2018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856F7A" w14:textId="5FC37D1A" w:rsidR="00E579E4" w:rsidRPr="00A06192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US$ 280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4126F9D" w14:textId="77777777" w:rsidR="00E579E4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250C124" w14:textId="77777777" w:rsidR="00E579E4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8E8028A" w14:textId="77777777" w:rsidTr="008A30CD">
        <w:trPr>
          <w:trHeight w:val="144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3E19124C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14:paraId="62DFCF3D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B-3</w:t>
            </w:r>
          </w:p>
        </w:tc>
        <w:tc>
          <w:tcPr>
            <w:tcW w:w="2324" w:type="dxa"/>
            <w:shd w:val="clear" w:color="auto" w:fill="auto"/>
          </w:tcPr>
          <w:p w14:paraId="3F1E4B00" w14:textId="77777777" w:rsidR="00186675" w:rsidRDefault="00186675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83011CD" w14:textId="77777777" w:rsidR="00DC478C" w:rsidRDefault="002A4638" w:rsidP="00186675">
            <w:pPr>
              <w:spacing w:line="480" w:lineRule="auto"/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120655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ACE 2018 Team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278DEF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US$ 250 each team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37CE6F7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9B53CBD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14DB939B" w14:textId="77777777" w:rsidTr="008A30CD">
        <w:trPr>
          <w:trHeight w:val="144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27B646D8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14:paraId="16C896BA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324" w:type="dxa"/>
            <w:shd w:val="clear" w:color="auto" w:fill="auto"/>
          </w:tcPr>
          <w:p w14:paraId="284B1146" w14:textId="77777777" w:rsidR="00DC478C" w:rsidRDefault="002A4638" w:rsidP="00186675">
            <w:pPr>
              <w:spacing w:before="240" w:line="480" w:lineRule="auto"/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738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>
              <w:rPr>
                <w:rFonts w:ascii="Calibri" w:eastAsia="Times New Roman" w:hAnsi="Calibri" w:cs="Calibri"/>
                <w:lang w:eastAsia="en-SG" w:bidi="si-LK"/>
              </w:rPr>
              <w:t>ACE Team</w:t>
            </w:r>
            <w:r w:rsidR="007B7D1F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>Members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2E26AA4" w14:textId="77777777" w:rsidR="00DC478C" w:rsidRPr="00A06192" w:rsidRDefault="00DC478C" w:rsidP="00550364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 xml:space="preserve">US$ 400  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32208F8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BBEE171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DC478C" w14:paraId="69606AD8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46BA55FC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81729F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B-</w:t>
            </w:r>
            <w:r>
              <w:rPr>
                <w:rFonts w:ascii="Calibri" w:eastAsia="Times New Roman" w:hAnsi="Calibri" w:cs="Calibri"/>
                <w:lang w:eastAsia="en-SG" w:bidi="si-LK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14:paraId="021721F2" w14:textId="77777777" w:rsidR="00DC478C" w:rsidRPr="00A06192" w:rsidRDefault="002A4638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38861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D1F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>11</w:t>
            </w:r>
            <w:r w:rsidR="00DC478C" w:rsidRPr="00D9334A">
              <w:rPr>
                <w:rFonts w:ascii="Calibri" w:eastAsia="Times New Roman" w:hAnsi="Calibri" w:cs="Calibri"/>
                <w:vertAlign w:val="superscript"/>
                <w:lang w:eastAsia="en-SG" w:bidi="si-LK"/>
              </w:rPr>
              <w:t>th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December 18 Gala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 Dinner &amp;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GPEA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 xml:space="preserve">Award Ceremony 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Attendee </w:t>
            </w:r>
            <w:r w:rsidR="00DC478C" w:rsidRPr="00A06192">
              <w:rPr>
                <w:rFonts w:ascii="Calibri" w:eastAsia="Times New Roman" w:hAnsi="Calibri" w:cs="Calibri"/>
                <w:lang w:eastAsia="en-SG" w:bidi="si-LK"/>
              </w:rPr>
              <w:t>only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        </w:t>
            </w:r>
            <w:proofErr w:type="gramStart"/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  (</w:t>
            </w:r>
            <w:proofErr w:type="gramEnd"/>
            <w:r w:rsidR="00DC478C">
              <w:rPr>
                <w:rFonts w:ascii="Calibri" w:eastAsia="Times New Roman" w:hAnsi="Calibri" w:cs="Calibri"/>
                <w:lang w:eastAsia="en-SG" w:bidi="si-LK"/>
              </w:rPr>
              <w:t>Award Recipient &amp; Award Dinner Guest</w:t>
            </w:r>
            <w:r w:rsidR="007A40C9">
              <w:rPr>
                <w:rFonts w:ascii="Calibri" w:eastAsia="Times New Roman" w:hAnsi="Calibri" w:cs="Calibri"/>
                <w:lang w:eastAsia="en-SG" w:bidi="si-LK"/>
              </w:rPr>
              <w:t>/</w:t>
            </w:r>
            <w:r w:rsidR="00DC478C">
              <w:rPr>
                <w:rFonts w:ascii="Calibri" w:eastAsia="Times New Roman" w:hAnsi="Calibri" w:cs="Calibri"/>
                <w:lang w:eastAsia="en-SG" w:bidi="si-LK"/>
              </w:rPr>
              <w:t xml:space="preserve"> Attendees )    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7DEED8" w14:textId="77777777" w:rsidR="00DC478C" w:rsidRPr="00A06192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 xml:space="preserve">US$ </w:t>
            </w:r>
            <w:r>
              <w:rPr>
                <w:rFonts w:ascii="Calibri" w:eastAsia="Times New Roman" w:hAnsi="Calibri" w:cs="Calibri"/>
                <w:lang w:eastAsia="en-SG" w:bidi="si-LK"/>
              </w:rPr>
              <w:t>120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640BB93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68BE7C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CC7EC2" w14:paraId="276DAFA8" w14:textId="77777777" w:rsidTr="007B7D1F">
        <w:trPr>
          <w:trHeight w:val="537"/>
        </w:trPr>
        <w:tc>
          <w:tcPr>
            <w:tcW w:w="759" w:type="dxa"/>
            <w:vMerge/>
            <w:shd w:val="clear" w:color="auto" w:fill="D9D9D9" w:themeFill="background1" w:themeFillShade="D9"/>
          </w:tcPr>
          <w:p w14:paraId="634B2984" w14:textId="77777777" w:rsidR="00CC7EC2" w:rsidRPr="00A06192" w:rsidRDefault="00CC7EC2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584969A" w14:textId="472E6673" w:rsidR="00CC7EC2" w:rsidRPr="00A06192" w:rsidRDefault="00CC7EC2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B-5</w:t>
            </w:r>
          </w:p>
        </w:tc>
        <w:tc>
          <w:tcPr>
            <w:tcW w:w="2324" w:type="dxa"/>
            <w:shd w:val="clear" w:color="auto" w:fill="auto"/>
          </w:tcPr>
          <w:p w14:paraId="3C9A9FBE" w14:textId="77777777" w:rsidR="00CC7EC2" w:rsidRDefault="002A4638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8481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BE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5213BE">
              <w:rPr>
                <w:rFonts w:ascii="Calibri" w:eastAsia="Times New Roman" w:hAnsi="Calibri" w:cs="Calibri"/>
                <w:lang w:eastAsia="en-SG" w:bidi="si-LK"/>
              </w:rPr>
              <w:t>Abu Dhabi Tour</w:t>
            </w:r>
          </w:p>
          <w:p w14:paraId="5A927B98" w14:textId="55DB4A7C" w:rsidR="000B5737" w:rsidRDefault="000B5737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(Places are limited &amp; first come first serve basis.)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09C5467" w14:textId="4DB029CD" w:rsidR="00CC7EC2" w:rsidRPr="00A06192" w:rsidRDefault="00E579E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-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85ED99F" w14:textId="7EC28054" w:rsidR="00CC7EC2" w:rsidRDefault="005D75A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9CF794E" w14:textId="06C22170" w:rsidR="00CC7EC2" w:rsidRDefault="005D75A4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  <w:bookmarkStart w:id="4" w:name="_GoBack"/>
            <w:bookmarkEnd w:id="4"/>
            <w:r>
              <w:rPr>
                <w:rFonts w:ascii="Calibri" w:eastAsia="Times New Roman" w:hAnsi="Calibri" w:cs="Calibri"/>
                <w:lang w:eastAsia="en-SG" w:bidi="si-LK"/>
              </w:rPr>
              <w:t>-</w:t>
            </w:r>
          </w:p>
        </w:tc>
      </w:tr>
      <w:tr w:rsidR="00DC478C" w14:paraId="0649592F" w14:textId="77777777" w:rsidTr="002E43E3">
        <w:tc>
          <w:tcPr>
            <w:tcW w:w="7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EFCB78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5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7CC2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0187E0DE" w14:textId="77777777" w:rsidR="00DC478C" w:rsidRDefault="00DC478C" w:rsidP="002E43E3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A5593" w14:textId="77777777" w:rsidR="00DC478C" w:rsidRPr="00D85F90" w:rsidRDefault="00DC478C" w:rsidP="002E43E3">
            <w:pPr>
              <w:jc w:val="right"/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D85F9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TOTAL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7141D9B1" w14:textId="77777777" w:rsidR="00DC478C" w:rsidRDefault="00DC478C" w:rsidP="002E43E3">
            <w:pPr>
              <w:jc w:val="center"/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</w:tbl>
    <w:p w14:paraId="46EF198B" w14:textId="77777777" w:rsidR="00DC478C" w:rsidRDefault="00DC478C" w:rsidP="00DC478C"/>
    <w:p w14:paraId="5DB3CF8C" w14:textId="77777777" w:rsidR="00A466EC" w:rsidRDefault="00A466EC" w:rsidP="000F7002">
      <w:pPr>
        <w:spacing w:after="0" w:line="240" w:lineRule="auto"/>
        <w:textAlignment w:val="center"/>
        <w:rPr>
          <w:rFonts w:ascii="Calibri" w:eastAsia="Times New Roman" w:hAnsi="Calibri" w:cs="Calibri"/>
          <w:lang w:eastAsia="en-SG" w:bidi="si-LK"/>
        </w:rPr>
      </w:pPr>
    </w:p>
    <w:p w14:paraId="562E16D5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lastRenderedPageBreak/>
        <w:t>  </w:t>
      </w:r>
    </w:p>
    <w:p w14:paraId="412ED593" w14:textId="77777777" w:rsidR="006173F5" w:rsidRDefault="006173F5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CC44D55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1D7830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3CB8D5F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2FB54D2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EF1D7ED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EF57E8E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183B34F" w14:textId="77777777" w:rsidR="003B11BD" w:rsidRPr="00A06192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482C52C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 xml:space="preserve"> PAYMENT</w:t>
      </w:r>
    </w:p>
    <w:p w14:paraId="07D32359" w14:textId="77777777" w:rsidR="00A06192" w:rsidRDefault="00A06192" w:rsidP="00D515FB">
      <w:pPr>
        <w:spacing w:after="0" w:line="240" w:lineRule="auto"/>
        <w:ind w:left="426"/>
        <w:rPr>
          <w:rFonts w:ascii="Calibri" w:eastAsia="Times New Roman" w:hAnsi="Calibri" w:cs="Calibri"/>
          <w:lang w:eastAsia="en-SG" w:bidi="si-LK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252"/>
        <w:gridCol w:w="2694"/>
      </w:tblGrid>
      <w:tr w:rsidR="002366F0" w14:paraId="3249A041" w14:textId="77777777" w:rsidTr="004172AA">
        <w:trPr>
          <w:trHeight w:val="405"/>
        </w:trPr>
        <w:tc>
          <w:tcPr>
            <w:tcW w:w="2552" w:type="dxa"/>
            <w:vMerge w:val="restart"/>
            <w:vAlign w:val="center"/>
          </w:tcPr>
          <w:p w14:paraId="49FFB232" w14:textId="77777777" w:rsidR="002366F0" w:rsidRPr="002366F0" w:rsidRDefault="002366F0" w:rsidP="006D11D3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FOR INTERNATIONAL DLEGATES, </w:t>
            </w:r>
            <w:r w:rsidR="006D11D3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ACE 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TEAM, </w:t>
            </w: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PRESENTERS, GPEA </w:t>
            </w:r>
            <w:r w:rsidR="00126825"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WINNERS</w:t>
            </w:r>
            <w:r w:rsidR="00126825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, DINNER ATTENDEES </w:t>
            </w:r>
          </w:p>
        </w:tc>
        <w:tc>
          <w:tcPr>
            <w:tcW w:w="4252" w:type="dxa"/>
            <w:vAlign w:val="center"/>
          </w:tcPr>
          <w:p w14:paraId="71641016" w14:textId="5BA3DBCE" w:rsidR="002366F0" w:rsidRDefault="002366F0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06192">
              <w:rPr>
                <w:rFonts w:ascii="Calibri" w:eastAsia="Times New Roman" w:hAnsi="Calibri" w:cs="Calibri"/>
                <w:lang w:eastAsia="en-SG" w:bidi="si-LK"/>
              </w:rPr>
              <w:t>TOTAL FEES B1+</w:t>
            </w:r>
            <w:r w:rsidR="003B11BD">
              <w:rPr>
                <w:rFonts w:ascii="Calibri" w:eastAsia="Times New Roman" w:hAnsi="Calibri" w:cs="Calibri"/>
                <w:lang w:eastAsia="en-SG" w:bidi="si-LK"/>
              </w:rPr>
              <w:t>B2+B3</w:t>
            </w:r>
            <w:r w:rsidR="007B7D1F">
              <w:rPr>
                <w:rFonts w:ascii="Calibri" w:eastAsia="Times New Roman" w:hAnsi="Calibri" w:cs="Calibri"/>
                <w:lang w:eastAsia="en-SG" w:bidi="si-LK"/>
              </w:rPr>
              <w:t>+B4</w:t>
            </w:r>
            <w:r w:rsidR="000B5737">
              <w:rPr>
                <w:rFonts w:ascii="Calibri" w:eastAsia="Times New Roman" w:hAnsi="Calibri" w:cs="Calibri"/>
                <w:lang w:eastAsia="en-SG" w:bidi="si-LK"/>
              </w:rPr>
              <w:t>+B5</w:t>
            </w:r>
          </w:p>
        </w:tc>
        <w:tc>
          <w:tcPr>
            <w:tcW w:w="2694" w:type="dxa"/>
            <w:vAlign w:val="center"/>
          </w:tcPr>
          <w:p w14:paraId="26CA19B9" w14:textId="77777777" w:rsidR="002366F0" w:rsidRDefault="002366F0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US$</w:t>
            </w:r>
          </w:p>
        </w:tc>
      </w:tr>
      <w:tr w:rsidR="0083582D" w14:paraId="5D9240D8" w14:textId="77777777" w:rsidTr="00B4568E">
        <w:trPr>
          <w:trHeight w:val="982"/>
        </w:trPr>
        <w:tc>
          <w:tcPr>
            <w:tcW w:w="2552" w:type="dxa"/>
            <w:vMerge/>
            <w:vAlign w:val="center"/>
          </w:tcPr>
          <w:p w14:paraId="4D95B37B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4252" w:type="dxa"/>
            <w:vAlign w:val="center"/>
          </w:tcPr>
          <w:p w14:paraId="031355AC" w14:textId="77777777" w:rsidR="0083582D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TOTAL REGISTRATION FEE</w:t>
            </w:r>
          </w:p>
          <w:p w14:paraId="17CA4EC0" w14:textId="77777777" w:rsidR="0083582D" w:rsidRPr="00A06192" w:rsidRDefault="0083582D" w:rsidP="002366F0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73BD61F" w14:textId="77777777" w:rsidR="0083582D" w:rsidRPr="002366F0" w:rsidRDefault="0083582D" w:rsidP="002366F0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2366F0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US$</w:t>
            </w:r>
          </w:p>
        </w:tc>
      </w:tr>
    </w:tbl>
    <w:p w14:paraId="4ECE99A6" w14:textId="77777777" w:rsidR="003B11BD" w:rsidRDefault="003B11BD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66E966D2" w14:textId="77777777" w:rsidR="00F34B01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 </w:t>
      </w:r>
    </w:p>
    <w:p w14:paraId="231A6740" w14:textId="77777777" w:rsidR="00D6051F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b/>
          <w:bCs/>
          <w:lang w:eastAsia="en-SG" w:bidi="si-LK"/>
        </w:rPr>
        <w:t xml:space="preserve">Payment </w:t>
      </w:r>
      <w:r w:rsidR="00AD24D1">
        <w:rPr>
          <w:rFonts w:ascii="Calibri" w:eastAsia="Times New Roman" w:hAnsi="Calibri" w:cs="Calibri"/>
          <w:b/>
          <w:bCs/>
          <w:lang w:eastAsia="en-SG" w:bidi="si-LK"/>
        </w:rPr>
        <w:t>Instructions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520"/>
        <w:gridCol w:w="3859"/>
        <w:gridCol w:w="3119"/>
      </w:tblGrid>
      <w:tr w:rsidR="00246D46" w14:paraId="07D9FCB3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46F7B760" w14:textId="77777777" w:rsidR="00D6051F" w:rsidRDefault="002A4638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198318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698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D6051F">
              <w:rPr>
                <w:rFonts w:ascii="Calibri" w:eastAsia="Times New Roman" w:hAnsi="Calibri" w:cs="Calibri"/>
                <w:lang w:eastAsia="en-SG" w:bidi="si-LK"/>
              </w:rPr>
              <w:t>Please invoice</w:t>
            </w:r>
          </w:p>
        </w:tc>
        <w:tc>
          <w:tcPr>
            <w:tcW w:w="3859" w:type="dxa"/>
            <w:vAlign w:val="center"/>
          </w:tcPr>
          <w:p w14:paraId="2842AF66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Purchase Order No.</w:t>
            </w:r>
          </w:p>
        </w:tc>
        <w:tc>
          <w:tcPr>
            <w:tcW w:w="3119" w:type="dxa"/>
            <w:vAlign w:val="center"/>
          </w:tcPr>
          <w:p w14:paraId="214FA782" w14:textId="77777777" w:rsidR="00D6051F" w:rsidRDefault="00D6051F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</w:tc>
      </w:tr>
      <w:tr w:rsidR="00A2006A" w14:paraId="5E44CD95" w14:textId="77777777" w:rsidTr="00AD24D1">
        <w:trPr>
          <w:trHeight w:val="397"/>
        </w:trPr>
        <w:tc>
          <w:tcPr>
            <w:tcW w:w="2520" w:type="dxa"/>
            <w:vAlign w:val="center"/>
          </w:tcPr>
          <w:p w14:paraId="50C003AB" w14:textId="77777777" w:rsidR="00A2006A" w:rsidRDefault="002A4638" w:rsidP="00F34B01">
            <w:pPr>
              <w:rPr>
                <w:rFonts w:ascii="Calibri" w:eastAsia="Times New Roman" w:hAnsi="Calibri" w:cs="Calibri"/>
                <w:lang w:eastAsia="en-SG" w:bidi="si-LK"/>
              </w:rPr>
            </w:pPr>
            <w:sdt>
              <w:sdtPr>
                <w:rPr>
                  <w:rFonts w:ascii="Calibri" w:eastAsia="Times New Roman" w:hAnsi="Calibri" w:cs="Calibri"/>
                  <w:lang w:eastAsia="en-SG" w:bidi="si-LK"/>
                </w:rPr>
                <w:id w:val="-20249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A">
                  <w:rPr>
                    <w:rFonts w:ascii="MS Gothic" w:eastAsia="MS Gothic" w:hAnsi="MS Gothic" w:cs="Calibri" w:hint="eastAsia"/>
                    <w:lang w:eastAsia="en-SG" w:bidi="si-LK"/>
                  </w:rPr>
                  <w:t>☐</w:t>
                </w:r>
              </w:sdtContent>
            </w:sdt>
            <w:r w:rsidR="003B11BD">
              <w:rPr>
                <w:rFonts w:ascii="Calibri" w:eastAsia="Times New Roman" w:hAnsi="Calibri" w:cs="Calibri"/>
                <w:lang w:eastAsia="en-SG" w:bidi="si-LK"/>
              </w:rPr>
              <w:t>Wire</w:t>
            </w:r>
            <w:r w:rsidR="00A2006A" w:rsidRPr="00A06192">
              <w:rPr>
                <w:rFonts w:ascii="Calibri" w:eastAsia="Times New Roman" w:hAnsi="Calibri" w:cs="Calibri"/>
                <w:lang w:eastAsia="en-SG" w:bidi="si-LK"/>
              </w:rPr>
              <w:t xml:space="preserve"> Transfer US$ only</w:t>
            </w:r>
          </w:p>
        </w:tc>
        <w:tc>
          <w:tcPr>
            <w:tcW w:w="6978" w:type="dxa"/>
            <w:gridSpan w:val="2"/>
            <w:vAlign w:val="center"/>
          </w:tcPr>
          <w:p w14:paraId="71598A24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>Instructions for wire transfer:</w:t>
            </w:r>
          </w:p>
          <w:p w14:paraId="13156AD0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Account Name: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ASIA PACIFIC QUALITY ORGANIZATION, INC.</w:t>
            </w:r>
          </w:p>
          <w:p w14:paraId="37AF580C" w14:textId="77777777" w:rsidR="00AD24D1" w:rsidRPr="00AD24D1" w:rsidRDefault="00AD24D1" w:rsidP="00AD24D1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Account No: </w:t>
            </w:r>
            <w:r w:rsidRPr="0093335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SG" w:bidi="si-LK"/>
              </w:rPr>
              <w:t>122981-USD-3740-01</w:t>
            </w:r>
          </w:p>
          <w:p w14:paraId="5CD19DD3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Bank Name: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Westpac New Zealand Limited</w:t>
            </w:r>
          </w:p>
          <w:p w14:paraId="70A07CD8" w14:textId="77777777" w:rsidR="00AD24D1" w:rsidRPr="00AD24D1" w:rsidRDefault="00AD24D1" w:rsidP="00AD24D1">
            <w:pPr>
              <w:rPr>
                <w:rFonts w:ascii="Calibri" w:eastAsia="Times New Roman" w:hAnsi="Calibri" w:cs="Calibri"/>
                <w:b/>
                <w:bCs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Bank Address: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22 Viaduct </w:t>
            </w:r>
            <w:proofErr w:type="spellStart"/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Harbour</w:t>
            </w:r>
            <w:proofErr w:type="spellEnd"/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Avenue, </w:t>
            </w:r>
            <w:proofErr w:type="spellStart"/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Westhaven</w:t>
            </w:r>
            <w:proofErr w:type="spellEnd"/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, Auckland 1010, New Zealand</w:t>
            </w:r>
          </w:p>
          <w:p w14:paraId="57E25876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Swift Code: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WPACNZ2W</w:t>
            </w:r>
          </w:p>
          <w:p w14:paraId="21689996" w14:textId="77777777" w:rsidR="00DE60A9" w:rsidRDefault="00DE60A9" w:rsidP="00AD24D1">
            <w:pPr>
              <w:rPr>
                <w:rFonts w:ascii="Calibri" w:eastAsia="Times New Roman" w:hAnsi="Calibri" w:cs="Calibri"/>
                <w:color w:val="0070C0"/>
                <w:lang w:eastAsia="en-SG" w:bidi="si-LK"/>
              </w:rPr>
            </w:pPr>
          </w:p>
          <w:p w14:paraId="44D8C67D" w14:textId="77777777" w:rsidR="00AD24D1" w:rsidRPr="00AD24D1" w:rsidRDefault="00AD24D1" w:rsidP="00AD24D1">
            <w:pPr>
              <w:rPr>
                <w:rFonts w:ascii="Calibri" w:eastAsia="Times New Roman" w:hAnsi="Calibri" w:cs="Calibri"/>
                <w:color w:val="0070C0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color w:val="0070C0"/>
                <w:lang w:eastAsia="en-SG" w:bidi="si-LK"/>
              </w:rPr>
              <w:t>(In case if required, the routing bank for Westpac in USA is J P Morgan Chase in New York. May need to</w:t>
            </w:r>
            <w:r>
              <w:rPr>
                <w:rFonts w:ascii="Calibri" w:eastAsia="Times New Roman" w:hAnsi="Calibri" w:cs="Calibri"/>
                <w:color w:val="0070C0"/>
                <w:lang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color w:val="0070C0"/>
                <w:lang w:eastAsia="en-SG" w:bidi="si-LK"/>
              </w:rPr>
              <w:t>add Westpac NZ reference as 021000021. Kindly note that letters "USD" in account number is correct.)</w:t>
            </w:r>
          </w:p>
          <w:p w14:paraId="4B438FB0" w14:textId="77777777" w:rsidR="00AD24D1" w:rsidRP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</w:p>
          <w:p w14:paraId="79EC2A73" w14:textId="77777777" w:rsidR="00AD24D1" w:rsidRDefault="00AD24D1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Important Note –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kindly </w:t>
            </w:r>
            <w:r w:rsidR="00933357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include to </w:t>
            </w:r>
            <w:r w:rsidRPr="00AD24D1">
              <w:rPr>
                <w:rFonts w:ascii="Calibri" w:eastAsia="Times New Roman" w:hAnsi="Calibri" w:cs="Calibri"/>
                <w:b/>
                <w:bCs/>
                <w:color w:val="FF0000"/>
                <w:lang w:eastAsia="en-SG" w:bidi="si-LK"/>
              </w:rPr>
              <w:t>PAY ALL CORRESPONDENCE BANK CHARGES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to ensure that full</w:t>
            </w:r>
            <w:r w:rsidRPr="00AD24D1">
              <w:rPr>
                <w:rFonts w:ascii="Calibri" w:eastAsia="Times New Roman" w:hAnsi="Calibri" w:cs="Calibri"/>
                <w:lang w:eastAsia="en-SG" w:bidi="si-LK"/>
              </w:rPr>
              <w:t xml:space="preserve"> 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amount is received by APQO Inc and send the payment details to </w:t>
            </w:r>
            <w:r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>APQO</w:t>
            </w:r>
            <w:r w:rsidRPr="00AD24D1">
              <w:rPr>
                <w:rFonts w:ascii="Calibri" w:eastAsia="Times New Roman" w:hAnsi="Calibri" w:cs="Calibri"/>
                <w:b/>
                <w:bCs/>
                <w:lang w:eastAsia="en-SG" w:bidi="si-LK"/>
              </w:rPr>
              <w:t xml:space="preserve"> Secretariat</w:t>
            </w:r>
          </w:p>
          <w:p w14:paraId="742583F9" w14:textId="77777777" w:rsidR="00A2006A" w:rsidRDefault="00A2006A" w:rsidP="00AD24D1">
            <w:pPr>
              <w:rPr>
                <w:rFonts w:ascii="Calibri" w:eastAsia="Times New Roman" w:hAnsi="Calibri" w:cs="Calibri"/>
                <w:lang w:eastAsia="en-SG" w:bidi="si-LK"/>
              </w:rPr>
            </w:pPr>
            <w:r>
              <w:rPr>
                <w:rFonts w:ascii="Calibri" w:eastAsia="Times New Roman" w:hAnsi="Calibri" w:cs="Calibri"/>
                <w:lang w:eastAsia="en-SG" w:bidi="si-LK"/>
              </w:rPr>
              <w:t>(Please request for invoice with bank details)</w:t>
            </w:r>
          </w:p>
        </w:tc>
      </w:tr>
    </w:tbl>
    <w:p w14:paraId="108FBD26" w14:textId="77777777" w:rsidR="00D6051F" w:rsidRPr="00A06192" w:rsidRDefault="00D6051F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558237B" w14:textId="77777777" w:rsidR="00A06192" w:rsidRPr="00A06192" w:rsidRDefault="00A06192" w:rsidP="00B61342">
      <w:p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>Notes:</w:t>
      </w:r>
    </w:p>
    <w:p w14:paraId="51562D3A" w14:textId="77777777" w:rsidR="00143AC3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ALL Registration </w:t>
      </w:r>
      <w:r w:rsidR="00A06192" w:rsidRPr="00143AC3">
        <w:rPr>
          <w:rFonts w:ascii="Calibri" w:eastAsia="Times New Roman" w:hAnsi="Calibri" w:cs="Calibri"/>
          <w:lang w:eastAsia="en-SG" w:bidi="si-LK"/>
        </w:rPr>
        <w:t>Payment</w:t>
      </w:r>
      <w:r>
        <w:rPr>
          <w:rFonts w:ascii="Calibri" w:eastAsia="Times New Roman" w:hAnsi="Calibri" w:cs="Calibri"/>
          <w:lang w:eastAsia="en-SG" w:bidi="si-LK"/>
        </w:rPr>
        <w:t>s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must be made</w:t>
      </w:r>
      <w:r>
        <w:rPr>
          <w:rFonts w:ascii="Calibri" w:eastAsia="Times New Roman" w:hAnsi="Calibri" w:cs="Calibri"/>
          <w:lang w:eastAsia="en-SG" w:bidi="si-LK"/>
        </w:rPr>
        <w:t xml:space="preserve"> and </w:t>
      </w:r>
      <w:r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processed by </w:t>
      </w:r>
      <w:r w:rsidR="00550364">
        <w:rPr>
          <w:rFonts w:ascii="Calibri" w:eastAsia="Times New Roman" w:hAnsi="Calibri" w:cs="Calibri"/>
          <w:color w:val="FF0000"/>
          <w:lang w:eastAsia="en-SG" w:bidi="si-LK"/>
        </w:rPr>
        <w:t>23</w:t>
      </w:r>
      <w:r w:rsidR="006A6A13" w:rsidRPr="00550364">
        <w:rPr>
          <w:rFonts w:ascii="Calibri" w:eastAsia="Times New Roman" w:hAnsi="Calibri" w:cs="Calibri"/>
          <w:color w:val="FF0000"/>
          <w:vertAlign w:val="superscript"/>
          <w:lang w:eastAsia="en-SG" w:bidi="si-LK"/>
        </w:rPr>
        <w:t>rd</w:t>
      </w:r>
      <w:r w:rsidR="006A6A13">
        <w:rPr>
          <w:rFonts w:ascii="Calibri" w:eastAsia="Times New Roman" w:hAnsi="Calibri" w:cs="Calibri"/>
          <w:color w:val="FF0000"/>
          <w:lang w:eastAsia="en-SG" w:bidi="si-LK"/>
        </w:rPr>
        <w:t xml:space="preserve"> </w:t>
      </w:r>
      <w:r w:rsidR="006A6A13" w:rsidRPr="0092207B">
        <w:rPr>
          <w:rFonts w:ascii="Calibri" w:eastAsia="Times New Roman" w:hAnsi="Calibri" w:cs="Calibri"/>
          <w:color w:val="FF0000"/>
          <w:lang w:eastAsia="en-SG" w:bidi="si-LK"/>
        </w:rPr>
        <w:t>November</w:t>
      </w:r>
      <w:r w:rsidR="007B7D1F">
        <w:rPr>
          <w:rFonts w:ascii="Calibri" w:eastAsia="Times New Roman" w:hAnsi="Calibri" w:cs="Calibri"/>
          <w:color w:val="FF0000"/>
          <w:lang w:eastAsia="en-SG" w:bidi="si-LK"/>
        </w:rPr>
        <w:t>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</w:p>
    <w:p w14:paraId="7211FA89" w14:textId="77777777" w:rsidR="00143AC3" w:rsidRDefault="00A06192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 w:rsidRPr="00143AC3">
        <w:rPr>
          <w:rFonts w:ascii="Calibri" w:eastAsia="Times New Roman" w:hAnsi="Calibri" w:cs="Calibri"/>
          <w:lang w:eastAsia="en-SG" w:bidi="si-LK"/>
        </w:rPr>
        <w:t xml:space="preserve">Please </w:t>
      </w:r>
      <w:r w:rsidR="0092207B" w:rsidRPr="0092207B">
        <w:rPr>
          <w:rFonts w:ascii="Calibri" w:eastAsia="Times New Roman" w:hAnsi="Calibri" w:cs="Calibri"/>
          <w:color w:val="FF0000"/>
          <w:lang w:eastAsia="en-SG" w:bidi="si-LK"/>
        </w:rPr>
        <w:t xml:space="preserve">DO NOT </w:t>
      </w:r>
      <w:r w:rsidRPr="00143AC3">
        <w:rPr>
          <w:rFonts w:ascii="Calibri" w:eastAsia="Times New Roman" w:hAnsi="Calibri" w:cs="Calibri"/>
          <w:lang w:eastAsia="en-SG" w:bidi="si-LK"/>
        </w:rPr>
        <w:t xml:space="preserve">send cash by post. </w:t>
      </w:r>
    </w:p>
    <w:p w14:paraId="36C54C43" w14:textId="77777777" w:rsidR="0092207B" w:rsidRDefault="0092207B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we do not have Credit Card transaction for payment at conference site.    </w:t>
      </w:r>
    </w:p>
    <w:p w14:paraId="4A0B6ECC" w14:textId="77777777" w:rsidR="00143AC3" w:rsidRDefault="00933357" w:rsidP="00143A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Please note that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Registration is </w:t>
      </w:r>
      <w:r>
        <w:rPr>
          <w:rFonts w:ascii="Calibri" w:eastAsia="Times New Roman" w:hAnsi="Calibri" w:cs="Calibri"/>
          <w:lang w:eastAsia="en-SG" w:bidi="si-LK"/>
        </w:rPr>
        <w:t xml:space="preserve">considered ACCEPTED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and </w:t>
      </w:r>
      <w:r>
        <w:rPr>
          <w:rFonts w:ascii="Calibri" w:eastAsia="Times New Roman" w:hAnsi="Calibri" w:cs="Calibri"/>
          <w:lang w:eastAsia="en-SG" w:bidi="si-LK"/>
        </w:rPr>
        <w:t xml:space="preserve">CONFIRMED 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only upon receipt of the </w:t>
      </w:r>
      <w:r>
        <w:rPr>
          <w:rFonts w:ascii="Calibri" w:eastAsia="Times New Roman" w:hAnsi="Calibri" w:cs="Calibri"/>
          <w:lang w:eastAsia="en-SG" w:bidi="si-LK"/>
        </w:rPr>
        <w:t xml:space="preserve">completed </w:t>
      </w:r>
      <w:r w:rsidR="00A06192" w:rsidRPr="00143AC3">
        <w:rPr>
          <w:rFonts w:ascii="Calibri" w:eastAsia="Times New Roman" w:hAnsi="Calibri" w:cs="Calibri"/>
          <w:lang w:eastAsia="en-SG" w:bidi="si-LK"/>
        </w:rPr>
        <w:t>registration form and payment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r w:rsidR="007B7D1F">
        <w:rPr>
          <w:rFonts w:ascii="Calibri" w:eastAsia="Times New Roman" w:hAnsi="Calibri" w:cs="Calibri"/>
          <w:lang w:eastAsia="en-SG" w:bidi="si-LK"/>
        </w:rPr>
        <w:t>processed.</w:t>
      </w:r>
      <w:r w:rsidR="00A06192" w:rsidRPr="00143AC3">
        <w:rPr>
          <w:rFonts w:ascii="Calibri" w:eastAsia="Times New Roman" w:hAnsi="Calibri" w:cs="Calibri"/>
          <w:lang w:eastAsia="en-SG" w:bidi="si-LK"/>
        </w:rPr>
        <w:t xml:space="preserve"> 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</w:p>
    <w:p w14:paraId="33A65463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F00305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54BFD7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F4748A6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CBAC54D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742FC8E7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683B2D04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13AF042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0D1FECD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1CCDDE48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0D53265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DFB160C" w14:textId="77777777" w:rsidR="00BF10CF" w:rsidRDefault="00BF10CF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FB9017E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577B298C" w14:textId="77777777" w:rsidR="00AD24D1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AF5B37B" w14:textId="77777777" w:rsidR="00AD24D1" w:rsidRPr="00A06192" w:rsidRDefault="00AD24D1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2EF3446F" w14:textId="77777777" w:rsidR="00A06192" w:rsidRPr="00AD24D1" w:rsidRDefault="00A06192" w:rsidP="00AD24D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textAlignment w:val="center"/>
        <w:rPr>
          <w:rFonts w:ascii="Calibri" w:eastAsia="Times New Roman" w:hAnsi="Calibri" w:cs="Calibri"/>
          <w:b/>
          <w:bCs/>
          <w:lang w:eastAsia="en-SG" w:bidi="si-LK"/>
        </w:rPr>
      </w:pPr>
      <w:r w:rsidRPr="00AD24D1">
        <w:rPr>
          <w:rFonts w:ascii="Calibri" w:eastAsia="Times New Roman" w:hAnsi="Calibri" w:cs="Calibri"/>
          <w:b/>
          <w:bCs/>
          <w:lang w:eastAsia="en-SG" w:bidi="si-LK"/>
        </w:rPr>
        <w:t>ACCOMMODATION</w:t>
      </w:r>
    </w:p>
    <w:p w14:paraId="45952C7E" w14:textId="77777777" w:rsidR="00B61342" w:rsidRDefault="00B61342" w:rsidP="00A06192">
      <w:pPr>
        <w:spacing w:after="0" w:line="240" w:lineRule="auto"/>
        <w:ind w:left="540"/>
        <w:rPr>
          <w:rFonts w:ascii="Calibri" w:eastAsia="Times New Roman" w:hAnsi="Calibri" w:cs="Calibri"/>
          <w:lang w:eastAsia="en-SG" w:bidi="si-LK"/>
        </w:rPr>
      </w:pPr>
    </w:p>
    <w:p w14:paraId="42621B35" w14:textId="07241F10" w:rsid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E2122">
        <w:rPr>
          <w:rFonts w:ascii="Calibri" w:eastAsia="Times New Roman" w:hAnsi="Calibri" w:cs="Calibri"/>
          <w:b/>
          <w:bCs/>
          <w:lang w:eastAsia="en-SG" w:bidi="si-LK"/>
        </w:rPr>
        <w:t>There are many hotels close to Jumeirah at Etihad Towers Hotel to suit all budgets</w:t>
      </w:r>
      <w:r w:rsidRPr="00BE2122">
        <w:rPr>
          <w:rFonts w:ascii="Calibri" w:eastAsia="Times New Roman" w:hAnsi="Calibri" w:cs="Calibri"/>
          <w:lang w:eastAsia="en-SG" w:bidi="si-LK"/>
        </w:rPr>
        <w:t xml:space="preserve">. </w:t>
      </w:r>
      <w:proofErr w:type="gramStart"/>
      <w:r w:rsidRPr="00BE2122">
        <w:rPr>
          <w:rFonts w:ascii="Calibri" w:eastAsia="Times New Roman" w:hAnsi="Calibri" w:cs="Calibri"/>
          <w:lang w:eastAsia="en-SG" w:bidi="si-LK"/>
        </w:rPr>
        <w:t>3 star</w:t>
      </w:r>
      <w:proofErr w:type="gramEnd"/>
      <w:r w:rsidRPr="00BE2122">
        <w:rPr>
          <w:rFonts w:ascii="Calibri" w:eastAsia="Times New Roman" w:hAnsi="Calibri" w:cs="Calibri"/>
          <w:lang w:eastAsia="en-SG" w:bidi="si-LK"/>
        </w:rPr>
        <w:t xml:space="preserve"> hotels in Abu Dhabi are usually like 5 star hotels in other countries and offer very reasonable rates. Taxis also are readily available and offer reasonable prices, approximately US$5 or 20AED from other Corniche (West or East) or central Abu Dhabi locations. Taxis from Corniche locations or central Abu Dhabi may take from 5 to 20 minutes to reach your destination.</w:t>
      </w:r>
      <w:r w:rsidR="00A06192" w:rsidRPr="00A06192">
        <w:rPr>
          <w:rFonts w:ascii="Calibri" w:eastAsia="Times New Roman" w:hAnsi="Calibri" w:cs="Calibri"/>
          <w:lang w:eastAsia="en-SG" w:bidi="si-LK"/>
        </w:rPr>
        <w:t> </w:t>
      </w:r>
    </w:p>
    <w:p w14:paraId="0FC85E17" w14:textId="77777777" w:rsidR="00BE2122" w:rsidRPr="00A06192" w:rsidRDefault="00BE2122" w:rsidP="00A2006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8BAA27C" w14:textId="77777777" w:rsidR="00A06192" w:rsidRPr="00A06192" w:rsidRDefault="00A06192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A06192">
        <w:rPr>
          <w:rFonts w:ascii="Calibri" w:eastAsia="Times New Roman" w:hAnsi="Calibri" w:cs="Calibri"/>
          <w:lang w:eastAsia="en-SG" w:bidi="si-LK"/>
        </w:rPr>
        <w:t xml:space="preserve">Please retain a copy of the registration form for your file and return </w:t>
      </w:r>
      <w:r w:rsidR="003179EE">
        <w:rPr>
          <w:rFonts w:ascii="Calibri" w:eastAsia="Times New Roman" w:hAnsi="Calibri" w:cs="Calibri"/>
          <w:lang w:eastAsia="en-SG" w:bidi="si-LK"/>
        </w:rPr>
        <w:t xml:space="preserve">the completed form </w:t>
      </w:r>
      <w:r w:rsidRPr="00A06192">
        <w:rPr>
          <w:rFonts w:ascii="Calibri" w:eastAsia="Times New Roman" w:hAnsi="Calibri" w:cs="Calibri"/>
          <w:lang w:eastAsia="en-SG" w:bidi="si-LK"/>
        </w:rPr>
        <w:t>together with the payment to:</w:t>
      </w:r>
      <w:r w:rsidR="00F83EB6">
        <w:rPr>
          <w:rFonts w:ascii="Calibri" w:eastAsia="Times New Roman" w:hAnsi="Calibri" w:cs="Calibri"/>
          <w:lang w:eastAsia="en-SG" w:bidi="si-LK"/>
        </w:rPr>
        <w:t xml:space="preserve"> </w:t>
      </w:r>
      <w:proofErr w:type="spellStart"/>
      <w:r w:rsidR="00F83EB6"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>info@apqo.global</w:t>
      </w:r>
      <w:proofErr w:type="spellEnd"/>
    </w:p>
    <w:p w14:paraId="3AF84DE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2D19578" w14:textId="77777777" w:rsidR="00B61ACA" w:rsidRPr="00B61ACA" w:rsidRDefault="00B61ACA" w:rsidP="00B61ACA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TRAVEL VISA</w:t>
      </w:r>
    </w:p>
    <w:p w14:paraId="1D6014C8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0A09FD9F" w14:textId="77777777" w:rsidR="00B61ACA" w:rsidRPr="00B61ACA" w:rsidRDefault="00B61ACA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61ACA">
        <w:rPr>
          <w:rFonts w:ascii="Calibri" w:eastAsia="Times New Roman" w:hAnsi="Calibri" w:cs="Calibri"/>
          <w:lang w:eastAsia="en-SG" w:bidi="si-LK"/>
        </w:rPr>
        <w:t>United Arab Emirates requires entry visas from most countries. For information on your visa requirements please go to </w:t>
      </w:r>
      <w:hyperlink r:id="rId12" w:tgtFrame="_blank" w:history="1">
        <w:r w:rsidRPr="00B61ACA">
          <w:rPr>
            <w:rStyle w:val="Hyperlink"/>
            <w:rFonts w:ascii="Calibri" w:eastAsia="Times New Roman" w:hAnsi="Calibri" w:cs="Calibri"/>
            <w:lang w:eastAsia="en-SG" w:bidi="si-LK"/>
          </w:rPr>
          <w:t>https://www.government.ae/en/information-and-services/visa-and-emirates-id/visa-provisions</w:t>
        </w:r>
      </w:hyperlink>
    </w:p>
    <w:p w14:paraId="3C5382BF" w14:textId="77777777" w:rsidR="00B61ACA" w:rsidRDefault="00B61ACA" w:rsidP="00B61ACA">
      <w:pPr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6ACBA5E3" w14:textId="77777777" w:rsidR="00B61ACA" w:rsidRPr="006A6A13" w:rsidRDefault="00B61ACA" w:rsidP="00B61ACA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B61ACA">
        <w:rPr>
          <w:rFonts w:ascii="Calibri" w:eastAsia="Times New Roman" w:hAnsi="Calibri" w:cs="Calibri"/>
          <w:b/>
          <w:bCs/>
          <w:lang w:eastAsia="en-SG" w:bidi="si-LK"/>
        </w:rPr>
        <w:t xml:space="preserve">If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you need a visa </w:t>
      </w:r>
      <w:r w:rsidR="006D11D3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travel to UAE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please do not leave it to the last minute. Apply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to relevant authorities/embassy/high commission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at least </w:t>
      </w:r>
      <w:r w:rsidR="00550364" w:rsidRPr="006A6A13">
        <w:rPr>
          <w:rFonts w:ascii="Calibri" w:eastAsia="Times New Roman" w:hAnsi="Calibri" w:cs="Calibri"/>
          <w:b/>
          <w:bCs/>
          <w:lang w:eastAsia="en-SG" w:bidi="si-LK"/>
        </w:rPr>
        <w:t xml:space="preserve">45 working days </w:t>
      </w:r>
      <w:r w:rsidRPr="006A6A13">
        <w:rPr>
          <w:rFonts w:ascii="Calibri" w:eastAsia="Times New Roman" w:hAnsi="Calibri" w:cs="Calibri"/>
          <w:b/>
          <w:bCs/>
          <w:lang w:eastAsia="en-SG" w:bidi="si-LK"/>
        </w:rPr>
        <w:t>before your planned travel.</w:t>
      </w:r>
    </w:p>
    <w:p w14:paraId="21A7E0C4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406676E0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35EB47A4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1E28375F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07E0F45B" w14:textId="77777777" w:rsid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5C0B0D6A" w14:textId="77777777" w:rsidR="00B61ACA" w:rsidRPr="00B61ACA" w:rsidRDefault="00B61ACA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2F0E8ADA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 xml:space="preserve">For further details contact: </w:t>
      </w:r>
    </w:p>
    <w:p w14:paraId="79912C1C" w14:textId="03EA35A2" w:rsidR="00FF5706" w:rsidRDefault="00FF570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Mangalika de Silva</w:t>
      </w:r>
    </w:p>
    <w:p w14:paraId="5BF1A3E3" w14:textId="3AC3834E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83EB6">
        <w:rPr>
          <w:rFonts w:ascii="Calibri" w:eastAsia="Times New Roman" w:hAnsi="Calibri" w:cs="Calibri"/>
          <w:lang w:eastAsia="en-SG" w:bidi="si-LK"/>
        </w:rPr>
        <w:t>Vice President Administration</w:t>
      </w:r>
      <w:r>
        <w:rPr>
          <w:rFonts w:ascii="Calibri" w:eastAsia="Times New Roman" w:hAnsi="Calibri" w:cs="Calibri"/>
          <w:lang w:eastAsia="en-SG" w:bidi="si-LK"/>
        </w:rPr>
        <w:t xml:space="preserve">  </w:t>
      </w:r>
    </w:p>
    <w:p w14:paraId="60291B5F" w14:textId="77777777" w:rsid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E</w:t>
      </w:r>
      <w:r w:rsidRPr="00FB45FD">
        <w:rPr>
          <w:rFonts w:ascii="Calibri" w:eastAsia="Times New Roman" w:hAnsi="Calibri" w:cs="Calibri"/>
          <w:b/>
          <w:bCs/>
          <w:lang w:eastAsia="en-SG" w:bidi="si-LK"/>
        </w:rPr>
        <w:t>: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  <w:hyperlink r:id="rId13" w:history="1">
        <w:r w:rsidRPr="00FB45FD">
          <w:rPr>
            <w:rStyle w:val="Hyperlink"/>
            <w:rFonts w:ascii="Calibri" w:eastAsia="Times New Roman" w:hAnsi="Calibri" w:cs="Calibri"/>
            <w:b/>
            <w:bCs/>
            <w:color w:val="7030A0"/>
            <w:u w:val="none"/>
            <w:lang w:eastAsia="en-SG" w:bidi="si-LK"/>
          </w:rPr>
          <w:t>admin@apqo.global</w:t>
        </w:r>
      </w:hyperlink>
      <w:r w:rsidR="00F83EB6"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</w:t>
      </w:r>
    </w:p>
    <w:p w14:paraId="240BF889" w14:textId="77777777" w:rsidR="00F83EB6" w:rsidRPr="00F83EB6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M</w:t>
      </w:r>
      <w:r>
        <w:rPr>
          <w:rFonts w:ascii="Calibri" w:eastAsia="Times New Roman" w:hAnsi="Calibri" w:cs="Calibri"/>
          <w:lang w:eastAsia="en-SG" w:bidi="si-LK"/>
        </w:rPr>
        <w:t xml:space="preserve">: </w:t>
      </w:r>
      <w:r w:rsidR="00F83EB6">
        <w:rPr>
          <w:rFonts w:ascii="Calibri" w:eastAsia="Times New Roman" w:hAnsi="Calibri" w:cs="Calibri"/>
          <w:lang w:eastAsia="en-SG" w:bidi="si-LK"/>
        </w:rPr>
        <w:t>+94712267430 (Viber, WhatsApp, Line, WeChat)</w:t>
      </w:r>
    </w:p>
    <w:p w14:paraId="7A4A5E42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</w:p>
    <w:p w14:paraId="120EF68D" w14:textId="77777777" w:rsidR="00A06192" w:rsidRPr="008F10F4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>
        <w:rPr>
          <w:rFonts w:ascii="Calibri" w:eastAsia="Times New Roman" w:hAnsi="Calibri" w:cs="Calibri"/>
          <w:b/>
          <w:bCs/>
          <w:lang w:eastAsia="en-SG" w:bidi="si-LK"/>
        </w:rPr>
        <w:t>Asia Pacific Quality Organization, Inc.</w:t>
      </w:r>
    </w:p>
    <w:p w14:paraId="63153A57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APQO Operational Secretariat 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  <w:t>Registered Office</w:t>
      </w:r>
    </w:p>
    <w:p w14:paraId="406C0182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#25-3/1, Suncity Tower</w:t>
      </w:r>
      <w:r w:rsidR="007B7D1F">
        <w:rPr>
          <w:rFonts w:ascii="Calibri" w:eastAsia="Times New Roman" w:hAnsi="Calibri" w:cs="Calibri"/>
          <w:lang w:eastAsia="en-SG" w:bidi="si-LK"/>
        </w:rPr>
        <w:t>s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  <w:t xml:space="preserve">Level 3 </w:t>
      </w:r>
    </w:p>
    <w:p w14:paraId="0A82B345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34/14, Watson Peiris Mawatha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 w:rsidR="007B7D1F">
        <w:rPr>
          <w:rFonts w:ascii="Calibri" w:eastAsia="Times New Roman" w:hAnsi="Calibri" w:cs="Calibri"/>
          <w:lang w:eastAsia="en-SG" w:bidi="si-LK"/>
        </w:rPr>
        <w:t>81, Grafton Road</w:t>
      </w:r>
      <w:r>
        <w:rPr>
          <w:rFonts w:ascii="Calibri" w:eastAsia="Times New Roman" w:hAnsi="Calibri" w:cs="Calibri"/>
          <w:lang w:eastAsia="en-SG" w:bidi="si-LK"/>
        </w:rPr>
        <w:t xml:space="preserve"> </w:t>
      </w:r>
    </w:p>
    <w:p w14:paraId="532405C7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 xml:space="preserve">Moratuwa 10400 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 w:rsidR="007B7D1F">
        <w:rPr>
          <w:rFonts w:ascii="Calibri" w:eastAsia="Times New Roman" w:hAnsi="Calibri" w:cs="Calibri"/>
          <w:lang w:eastAsia="en-SG" w:bidi="si-LK"/>
        </w:rPr>
        <w:t>Grafton</w:t>
      </w:r>
    </w:p>
    <w:p w14:paraId="27FE8779" w14:textId="77777777" w:rsidR="007B7D1F" w:rsidRDefault="007B7D1F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Colombo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  <w:t>Auckland 1010</w:t>
      </w:r>
    </w:p>
    <w:p w14:paraId="6AA0012D" w14:textId="77777777" w:rsidR="00F83EB6" w:rsidRDefault="00F83EB6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  <w:r>
        <w:rPr>
          <w:rFonts w:ascii="Calibri" w:eastAsia="Times New Roman" w:hAnsi="Calibri" w:cs="Calibri"/>
          <w:lang w:eastAsia="en-SG" w:bidi="si-LK"/>
        </w:rPr>
        <w:t>Sri Lanka</w:t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>
        <w:rPr>
          <w:rFonts w:ascii="Calibri" w:eastAsia="Times New Roman" w:hAnsi="Calibri" w:cs="Calibri"/>
          <w:lang w:eastAsia="en-SG" w:bidi="si-LK"/>
        </w:rPr>
        <w:tab/>
      </w:r>
      <w:r w:rsidR="007B7D1F">
        <w:rPr>
          <w:rFonts w:ascii="Calibri" w:eastAsia="Times New Roman" w:hAnsi="Calibri" w:cs="Calibri"/>
          <w:lang w:eastAsia="en-SG" w:bidi="si-LK"/>
        </w:rPr>
        <w:t>New Zealand</w:t>
      </w:r>
    </w:p>
    <w:p w14:paraId="1759FB7C" w14:textId="77777777" w:rsid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211793E" w14:textId="77777777" w:rsidR="00FB45FD" w:rsidRPr="00FB45FD" w:rsidRDefault="00FB45FD" w:rsidP="00491CB8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bCs/>
          <w:lang w:eastAsia="en-SG" w:bidi="si-LK"/>
        </w:rPr>
      </w:pPr>
      <w:r w:rsidRPr="00FB45FD">
        <w:rPr>
          <w:rFonts w:ascii="Calibri" w:eastAsia="Times New Roman" w:hAnsi="Calibri" w:cs="Calibri"/>
          <w:b/>
          <w:bCs/>
          <w:color w:val="0000CC"/>
          <w:lang w:eastAsia="en-SG" w:bidi="si-LK"/>
        </w:rPr>
        <w:t>W</w:t>
      </w:r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: </w:t>
      </w:r>
      <w:hyperlink r:id="rId14" w:history="1">
        <w:r w:rsidRPr="00FB45FD">
          <w:rPr>
            <w:rStyle w:val="Hyperlink"/>
            <w:rFonts w:ascii="Calibri" w:eastAsia="Times New Roman" w:hAnsi="Calibri" w:cs="Calibri"/>
            <w:b/>
            <w:bCs/>
            <w:color w:val="7030A0"/>
            <w:u w:val="none"/>
            <w:lang w:eastAsia="en-SG" w:bidi="si-LK"/>
          </w:rPr>
          <w:t>www.apqo.global</w:t>
        </w:r>
      </w:hyperlink>
      <w:r w:rsidRPr="00FB45FD">
        <w:rPr>
          <w:rFonts w:ascii="Calibri" w:eastAsia="Times New Roman" w:hAnsi="Calibri" w:cs="Calibri"/>
          <w:b/>
          <w:bCs/>
          <w:color w:val="7030A0"/>
          <w:lang w:eastAsia="en-SG" w:bidi="si-LK"/>
        </w:rPr>
        <w:t xml:space="preserve"> | www.gpea.apqo.global  </w:t>
      </w:r>
    </w:p>
    <w:p w14:paraId="23653E61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p w14:paraId="7E16D6A4" w14:textId="77777777" w:rsidR="00F83EB6" w:rsidRDefault="00F83EB6" w:rsidP="00A06192">
      <w:pPr>
        <w:spacing w:after="0" w:line="240" w:lineRule="auto"/>
        <w:rPr>
          <w:rFonts w:ascii="Calibri" w:eastAsia="Times New Roman" w:hAnsi="Calibri" w:cs="Calibri"/>
          <w:lang w:eastAsia="en-SG" w:bidi="si-LK"/>
        </w:rPr>
      </w:pPr>
    </w:p>
    <w:sectPr w:rsidR="00F83EB6" w:rsidSect="007A46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227B" w14:textId="77777777" w:rsidR="002A4638" w:rsidRDefault="002A4638" w:rsidP="00A06192">
      <w:pPr>
        <w:spacing w:after="0" w:line="240" w:lineRule="auto"/>
      </w:pPr>
      <w:r>
        <w:separator/>
      </w:r>
    </w:p>
  </w:endnote>
  <w:endnote w:type="continuationSeparator" w:id="0">
    <w:p w14:paraId="5C192D0A" w14:textId="77777777" w:rsidR="002A4638" w:rsidRDefault="002A4638" w:rsidP="00A0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QO 2018 Bold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93405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0F141313" w14:textId="4F067346" w:rsidR="00611DC3" w:rsidRPr="00BB354F" w:rsidRDefault="00611DC3">
            <w:pPr>
              <w:pStyle w:val="Footer"/>
              <w:rPr>
                <w:sz w:val="20"/>
                <w:szCs w:val="20"/>
              </w:rPr>
            </w:pPr>
            <w:r w:rsidRPr="00A974A9">
              <w:rPr>
                <w:b/>
                <w:bCs/>
                <w:sz w:val="20"/>
                <w:szCs w:val="20"/>
              </w:rPr>
              <w:t xml:space="preserve">Page </w:t>
            </w:r>
            <w:r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Pr="00A974A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1938F8" w:rsidRPr="00A974A9">
              <w:rPr>
                <w:b/>
                <w:bCs/>
                <w:sz w:val="20"/>
                <w:szCs w:val="20"/>
              </w:rPr>
              <w:t>4</w:t>
            </w:r>
            <w:r w:rsidRPr="00A974A9">
              <w:rPr>
                <w:b/>
                <w:bCs/>
                <w:sz w:val="20"/>
                <w:szCs w:val="20"/>
              </w:rPr>
              <w:fldChar w:fldCharType="end"/>
            </w:r>
            <w:r w:rsidRPr="00A974A9">
              <w:rPr>
                <w:b/>
                <w:bCs/>
                <w:sz w:val="20"/>
                <w:szCs w:val="20"/>
              </w:rPr>
              <w:t xml:space="preserve"> of </w:t>
            </w:r>
            <w:r w:rsidRPr="00A974A9">
              <w:rPr>
                <w:b/>
                <w:bCs/>
                <w:sz w:val="20"/>
                <w:szCs w:val="20"/>
              </w:rPr>
              <w:fldChar w:fldCharType="begin"/>
            </w:r>
            <w:r w:rsidRPr="00A974A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974A9">
              <w:rPr>
                <w:b/>
                <w:bCs/>
                <w:sz w:val="20"/>
                <w:szCs w:val="20"/>
              </w:rPr>
              <w:fldChar w:fldCharType="separate"/>
            </w:r>
            <w:r w:rsidR="001938F8" w:rsidRPr="00A974A9">
              <w:rPr>
                <w:b/>
                <w:bCs/>
                <w:sz w:val="20"/>
                <w:szCs w:val="20"/>
              </w:rPr>
              <w:t>4</w:t>
            </w:r>
            <w:r w:rsidRPr="00A974A9">
              <w:rPr>
                <w:b/>
                <w:bCs/>
                <w:sz w:val="20"/>
                <w:szCs w:val="20"/>
              </w:rPr>
              <w:fldChar w:fldCharType="end"/>
            </w:r>
            <w:r w:rsidR="00BB354F" w:rsidRPr="00A974A9">
              <w:rPr>
                <w:b/>
                <w:bCs/>
                <w:sz w:val="20"/>
                <w:szCs w:val="20"/>
              </w:rPr>
              <w:tab/>
            </w:r>
            <w:r w:rsidR="00A974A9" w:rsidRPr="00A974A9">
              <w:rPr>
                <w:b/>
                <w:bCs/>
                <w:sz w:val="20"/>
                <w:szCs w:val="20"/>
              </w:rPr>
              <w:t>Asia Pacific Quality Organization</w:t>
            </w:r>
            <w:r w:rsidR="00A974A9" w:rsidRPr="00BB354F">
              <w:rPr>
                <w:b/>
                <w:bCs/>
                <w:sz w:val="20"/>
                <w:szCs w:val="20"/>
              </w:rPr>
              <w:t xml:space="preserve"> </w:t>
            </w:r>
            <w:r w:rsidR="00A974A9">
              <w:rPr>
                <w:b/>
                <w:bCs/>
                <w:sz w:val="20"/>
                <w:szCs w:val="20"/>
              </w:rPr>
              <w:tab/>
            </w:r>
            <w:r w:rsidR="00BB354F" w:rsidRPr="00BB354F">
              <w:rPr>
                <w:b/>
                <w:bCs/>
                <w:sz w:val="20"/>
                <w:szCs w:val="20"/>
              </w:rPr>
              <w:t>Registration Form v</w:t>
            </w:r>
            <w:r w:rsidR="00E579E4">
              <w:rPr>
                <w:b/>
                <w:bCs/>
                <w:sz w:val="20"/>
                <w:szCs w:val="20"/>
              </w:rPr>
              <w:t>2.0</w:t>
            </w:r>
            <w:r w:rsidR="002B3ED2">
              <w:rPr>
                <w:b/>
                <w:bCs/>
                <w:sz w:val="20"/>
                <w:szCs w:val="20"/>
              </w:rPr>
              <w:t xml:space="preserve"> </w:t>
            </w:r>
            <w:r w:rsidR="00B86175">
              <w:rPr>
                <w:b/>
                <w:bCs/>
                <w:sz w:val="20"/>
                <w:szCs w:val="20"/>
              </w:rPr>
              <w:t>(201</w:t>
            </w:r>
            <w:r w:rsidR="00FB45FD">
              <w:rPr>
                <w:b/>
                <w:bCs/>
                <w:sz w:val="20"/>
                <w:szCs w:val="20"/>
              </w:rPr>
              <w:t>8</w:t>
            </w:r>
            <w:r w:rsidR="00B86175">
              <w:rPr>
                <w:b/>
                <w:bCs/>
                <w:sz w:val="20"/>
                <w:szCs w:val="20"/>
              </w:rPr>
              <w:t>-</w:t>
            </w:r>
            <w:r w:rsidR="00E579E4">
              <w:rPr>
                <w:b/>
                <w:bCs/>
                <w:sz w:val="20"/>
                <w:szCs w:val="20"/>
              </w:rPr>
              <w:t>10-24</w:t>
            </w:r>
            <w:r w:rsidR="00B86175">
              <w:rPr>
                <w:b/>
                <w:bCs/>
                <w:sz w:val="20"/>
                <w:szCs w:val="20"/>
              </w:rPr>
              <w:t>)</w:t>
            </w:r>
          </w:p>
        </w:sdtContent>
      </w:sdt>
    </w:sdtContent>
  </w:sdt>
  <w:p w14:paraId="102C8570" w14:textId="77777777" w:rsidR="00611DC3" w:rsidRDefault="00A13218">
    <w:pPr>
      <w:pStyle w:val="Foot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F5C62" wp14:editId="3627D213">
              <wp:simplePos x="0" y="0"/>
              <wp:positionH relativeFrom="column">
                <wp:posOffset>-952500</wp:posOffset>
              </wp:positionH>
              <wp:positionV relativeFrom="paragraph">
                <wp:posOffset>263526</wp:posOffset>
              </wp:positionV>
              <wp:extent cx="7620000" cy="3810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381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FD62C" id="Rectangle 8" o:spid="_x0000_s1026" style="position:absolute;margin-left:-75pt;margin-top:20.75pt;width:60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" fillcolor="#00007f" stroked="f">
              <v:fill color2="#0000db" rotate="t" angle="315" colors="0 #00007f;.5 #0000b8;1 #0000db" focus="100%" type="gradien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47D2" w14:textId="5D44D321" w:rsidR="0069449B" w:rsidRPr="00BB354F" w:rsidRDefault="0069449B">
    <w:pPr>
      <w:pStyle w:val="Footer"/>
      <w:rPr>
        <w:b/>
        <w:bCs/>
        <w:sz w:val="20"/>
        <w:szCs w:val="20"/>
      </w:rPr>
    </w:pPr>
    <w:r w:rsidRPr="00BB354F">
      <w:rPr>
        <w:noProof/>
        <w:sz w:val="20"/>
        <w:szCs w:val="20"/>
        <w:lang w:val="en-SG" w:eastAsia="en-SG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DBCEC7" wp14:editId="0E988761">
              <wp:simplePos x="0" y="0"/>
              <wp:positionH relativeFrom="column">
                <wp:posOffset>-952500</wp:posOffset>
              </wp:positionH>
              <wp:positionV relativeFrom="paragraph">
                <wp:posOffset>280035</wp:posOffset>
              </wp:positionV>
              <wp:extent cx="10772775" cy="3905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3905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00CC">
                              <a:shade val="30000"/>
                              <a:satMod val="115000"/>
                            </a:srgbClr>
                          </a:gs>
                          <a:gs pos="50000">
                            <a:srgbClr val="0000CC">
                              <a:shade val="67500"/>
                              <a:satMod val="115000"/>
                            </a:srgbClr>
                          </a:gs>
                          <a:gs pos="100000">
                            <a:srgbClr val="0000CC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97384" id="Rectangle 7" o:spid="_x0000_s1026" style="position:absolute;margin-left:-75pt;margin-top:22.05pt;width:848.2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" fillcolor="#00007f" stroked="f" strokeweight="2pt">
              <v:fill color2="#0000db" rotate="t" focusposition=",1" focussize="" colors="0 #00007f;.5 #0000b8;1 #0000db" focus="100%" type="gradientRadial"/>
            </v:rect>
          </w:pict>
        </mc:Fallback>
      </mc:AlternateContent>
    </w:r>
    <w:r w:rsidR="00BB354F" w:rsidRPr="00BB354F">
      <w:rPr>
        <w:sz w:val="20"/>
        <w:szCs w:val="20"/>
      </w:rPr>
      <w:t>1 of 4</w:t>
    </w:r>
    <w:r w:rsidR="00BB354F" w:rsidRPr="00BB354F">
      <w:rPr>
        <w:sz w:val="20"/>
        <w:szCs w:val="20"/>
      </w:rPr>
      <w:tab/>
    </w:r>
    <w:r w:rsidR="00576B16">
      <w:rPr>
        <w:sz w:val="20"/>
        <w:szCs w:val="20"/>
      </w:rPr>
      <w:tab/>
    </w:r>
    <w:r w:rsidR="00576B16" w:rsidRPr="00A974A9">
      <w:rPr>
        <w:b/>
        <w:bCs/>
        <w:sz w:val="20"/>
        <w:szCs w:val="20"/>
      </w:rPr>
      <w:t>Asia Pacific Quality Organization</w:t>
    </w:r>
    <w:r w:rsidR="00BB354F" w:rsidRPr="00BB354F">
      <w:rPr>
        <w:sz w:val="20"/>
        <w:szCs w:val="20"/>
      </w:rPr>
      <w:tab/>
    </w:r>
    <w:r w:rsidR="00BB354F" w:rsidRPr="00BB354F">
      <w:rPr>
        <w:sz w:val="20"/>
        <w:szCs w:val="20"/>
      </w:rPr>
      <w:tab/>
    </w:r>
    <w:r w:rsidR="00BB354F" w:rsidRPr="00BB354F">
      <w:rPr>
        <w:sz w:val="20"/>
        <w:szCs w:val="20"/>
      </w:rPr>
      <w:tab/>
    </w:r>
    <w:r w:rsidR="00BB354F" w:rsidRPr="00BB354F">
      <w:rPr>
        <w:b/>
        <w:bCs/>
        <w:sz w:val="20"/>
        <w:szCs w:val="20"/>
      </w:rPr>
      <w:t>Registration Form v1</w:t>
    </w:r>
    <w:r w:rsidR="006A6A13">
      <w:rPr>
        <w:b/>
        <w:bCs/>
        <w:sz w:val="20"/>
        <w:szCs w:val="20"/>
      </w:rPr>
      <w:t>.</w:t>
    </w:r>
    <w:r w:rsidR="006F7087">
      <w:rPr>
        <w:b/>
        <w:bCs/>
        <w:sz w:val="20"/>
        <w:szCs w:val="20"/>
      </w:rPr>
      <w:t>1</w:t>
    </w:r>
    <w:r w:rsidR="002B3ED2">
      <w:rPr>
        <w:b/>
        <w:bCs/>
        <w:sz w:val="20"/>
        <w:szCs w:val="20"/>
      </w:rPr>
      <w:t xml:space="preserve"> (2018-0</w:t>
    </w:r>
    <w:r w:rsidR="006F7087">
      <w:rPr>
        <w:b/>
        <w:bCs/>
        <w:sz w:val="20"/>
        <w:szCs w:val="20"/>
      </w:rPr>
      <w:t>6</w:t>
    </w:r>
    <w:r w:rsidR="002B3ED2">
      <w:rPr>
        <w:b/>
        <w:bCs/>
        <w:sz w:val="20"/>
        <w:szCs w:val="20"/>
      </w:rPr>
      <w:t>-</w:t>
    </w:r>
    <w:r w:rsidR="006F7087">
      <w:rPr>
        <w:b/>
        <w:bCs/>
        <w:sz w:val="20"/>
        <w:szCs w:val="20"/>
      </w:rPr>
      <w:t>16</w:t>
    </w:r>
    <w:r w:rsidR="002B3ED2">
      <w:rPr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EAD1" w14:textId="77777777" w:rsidR="002A4638" w:rsidRDefault="002A4638" w:rsidP="00A06192">
      <w:pPr>
        <w:spacing w:after="0" w:line="240" w:lineRule="auto"/>
      </w:pPr>
      <w:r>
        <w:separator/>
      </w:r>
    </w:p>
  </w:footnote>
  <w:footnote w:type="continuationSeparator" w:id="0">
    <w:p w14:paraId="6CC9B019" w14:textId="77777777" w:rsidR="002A4638" w:rsidRDefault="002A4638" w:rsidP="00A0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5887" w14:textId="77777777" w:rsidR="00A06192" w:rsidRDefault="00646BF4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8725DD5" wp14:editId="215433F0">
              <wp:simplePos x="0" y="0"/>
              <wp:positionH relativeFrom="column">
                <wp:posOffset>-85725</wp:posOffset>
              </wp:positionH>
              <wp:positionV relativeFrom="paragraph">
                <wp:posOffset>-374014</wp:posOffset>
              </wp:positionV>
              <wp:extent cx="5800725" cy="1428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E5AF9" w14:textId="77777777" w:rsidR="00FB45FD" w:rsidRPr="00646BF4" w:rsidRDefault="007A4670" w:rsidP="007A4670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 ACE &amp; GPEA</w:t>
                          </w:r>
                          <w:r w:rsidRPr="00646BF4">
                            <w:rPr>
                              <w:rFonts w:eastAsia="Times New Roman" w:cstheme="minorHAns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REGISTRATION </w:t>
                          </w:r>
                        </w:p>
                        <w:p w14:paraId="4C44C7EA" w14:textId="77777777" w:rsidR="007A4670" w:rsidRPr="00FF5706" w:rsidRDefault="00FB45FD" w:rsidP="007A467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24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05B64476" w14:textId="192726B9" w:rsidR="00FB45FD" w:rsidRPr="00FF5706" w:rsidRDefault="00FB45FD" w:rsidP="007A467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18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0E054B52" w14:textId="46594242" w:rsidR="00FF5706" w:rsidRPr="00FF5706" w:rsidRDefault="00FF5706" w:rsidP="007A467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3rd ACE TEAM AWARDS COMPETITION</w:t>
                          </w:r>
                        </w:p>
                        <w:p w14:paraId="7C5501E1" w14:textId="7FFC51CA" w:rsidR="00043A92" w:rsidRPr="00FF5706" w:rsidRDefault="007A4670" w:rsidP="007A467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1</w:t>
                          </w:r>
                          <w:r w:rsidR="00B61ACA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0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-1</w:t>
                          </w:r>
                          <w:r w:rsidR="00B61ACA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  <w:r w:rsidR="00B61ACA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December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201</w:t>
                          </w:r>
                          <w:r w:rsidR="00B61ACA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8</w:t>
                          </w:r>
                          <w:r w:rsidR="00043A92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</w:t>
                          </w:r>
                        </w:p>
                        <w:p w14:paraId="3C6D1E49" w14:textId="7025FC82" w:rsidR="007A4670" w:rsidRPr="00043A92" w:rsidRDefault="00043A92" w:rsidP="007A4670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043A92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JUMEIRAH AT ETIHAD TOWERS, ABU DHABI, UAE</w:t>
                          </w:r>
                        </w:p>
                        <w:p w14:paraId="412FB1EF" w14:textId="77777777" w:rsidR="007A4670" w:rsidRDefault="007A46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25D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75pt;margin-top:-29.45pt;width:456.7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" fillcolor="white [3201]" stroked="f" strokeweight=".5pt">
              <v:textbox>
                <w:txbxContent>
                  <w:p w14:paraId="0C8E5AF9" w14:textId="77777777" w:rsidR="00FB45FD" w:rsidRPr="00646BF4" w:rsidRDefault="007A4670" w:rsidP="007A4670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 ACE &amp; GPEA</w:t>
                    </w:r>
                    <w:r w:rsidRPr="00646BF4">
                      <w:rPr>
                        <w:rFonts w:eastAsia="Times New Roman" w:cstheme="minorHAns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REGISTRATION </w:t>
                    </w:r>
                  </w:p>
                  <w:p w14:paraId="4C44C7EA" w14:textId="77777777" w:rsidR="007A4670" w:rsidRPr="00FF5706" w:rsidRDefault="00FB45FD" w:rsidP="007A467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24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05B64476" w14:textId="192726B9" w:rsidR="00FB45FD" w:rsidRPr="00FF5706" w:rsidRDefault="00FB45FD" w:rsidP="007A467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18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0E054B52" w14:textId="46594242" w:rsidR="00FF5706" w:rsidRPr="00FF5706" w:rsidRDefault="00FF5706" w:rsidP="007A467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3rd ACE TEAM AWARDS COMPETITION</w:t>
                    </w:r>
                  </w:p>
                  <w:p w14:paraId="7C5501E1" w14:textId="7FFC51CA" w:rsidR="00043A92" w:rsidRPr="00FF5706" w:rsidRDefault="007A4670" w:rsidP="007A467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1</w:t>
                    </w:r>
                    <w:r w:rsidR="00B61ACA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0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-1</w:t>
                    </w:r>
                    <w:r w:rsidR="00B61ACA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</w:t>
                    </w:r>
                    <w:r w:rsidR="00B61ACA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December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201</w:t>
                    </w:r>
                    <w:r w:rsidR="00B61ACA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8</w:t>
                    </w:r>
                    <w:r w:rsidR="00043A92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</w:t>
                    </w:r>
                  </w:p>
                  <w:p w14:paraId="3C6D1E49" w14:textId="7025FC82" w:rsidR="007A4670" w:rsidRPr="00043A92" w:rsidRDefault="00043A92" w:rsidP="007A467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043A92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JUMEIRAH AT ETIHAD TOWERS, ABU DHABI, UAE</w:t>
                    </w:r>
                  </w:p>
                  <w:p w14:paraId="412FB1EF" w14:textId="77777777" w:rsidR="007A4670" w:rsidRDefault="007A4670"/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63360" behindDoc="0" locked="0" layoutInCell="1" allowOverlap="1" wp14:anchorId="512DA17C" wp14:editId="5E98E4FE">
          <wp:simplePos x="0" y="0"/>
          <wp:positionH relativeFrom="column">
            <wp:posOffset>4686300</wp:posOffset>
          </wp:positionH>
          <wp:positionV relativeFrom="paragraph">
            <wp:posOffset>-250190</wp:posOffset>
          </wp:positionV>
          <wp:extent cx="1088390" cy="10839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DC3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A95C109" wp14:editId="4E1B4B2A">
              <wp:simplePos x="0" y="0"/>
              <wp:positionH relativeFrom="column">
                <wp:posOffset>-895350</wp:posOffset>
              </wp:positionH>
              <wp:positionV relativeFrom="paragraph">
                <wp:posOffset>-30948630</wp:posOffset>
              </wp:positionV>
              <wp:extent cx="7553325" cy="3238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9ECC99" id="Rectangle 4" o:spid="_x0000_s1026" style="position:absolute;margin-left:-70.5pt;margin-top:-2436.9pt;width:594.75pt;height:25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" fillcolor="#4f81bd [3204]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70B0" w14:textId="77777777" w:rsidR="00611DC3" w:rsidRDefault="00646BF4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B2FEC4" wp14:editId="7FF75633">
              <wp:simplePos x="0" y="0"/>
              <wp:positionH relativeFrom="column">
                <wp:posOffset>0</wp:posOffset>
              </wp:positionH>
              <wp:positionV relativeFrom="paragraph">
                <wp:posOffset>-401955</wp:posOffset>
              </wp:positionV>
              <wp:extent cx="6686550" cy="11811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4A0D0" w14:textId="77777777" w:rsidR="0083582D" w:rsidRPr="00646BF4" w:rsidRDefault="0083582D" w:rsidP="0083582D">
                          <w:pPr>
                            <w:spacing w:after="0" w:line="240" w:lineRule="auto"/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</w:pP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DELEGATE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>,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 SPEAKER</w:t>
                          </w:r>
                          <w:r w:rsidR="00646BF4"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, ACE &amp; GPEA </w:t>
                          </w:r>
                          <w:r w:rsidRPr="00646BF4">
                            <w:rPr>
                              <w:rFonts w:ascii="APQO 2018 Bold" w:eastAsia="Times New Roman" w:hAnsi="APQO 2018 Bold" w:cs="Calibri"/>
                              <w:b/>
                              <w:bCs/>
                              <w:color w:val="0000CC"/>
                              <w:sz w:val="32"/>
                              <w:szCs w:val="32"/>
                              <w:lang w:eastAsia="en-SG" w:bidi="si-LK"/>
                            </w:rPr>
                            <w:t xml:space="preserve">REGISTRATION </w:t>
                          </w:r>
                        </w:p>
                        <w:p w14:paraId="4EFA21A8" w14:textId="77777777" w:rsidR="0083582D" w:rsidRPr="00FF5706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24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APQO INTERNATIONAL CONFERENCE</w:t>
                          </w:r>
                        </w:p>
                        <w:p w14:paraId="6CE9F88E" w14:textId="77EFECC1" w:rsidR="0083582D" w:rsidRPr="00FF5706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18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TH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GLOBAL PERFORMANCE EXCELLENCE AWARD</w:t>
                          </w:r>
                        </w:p>
                        <w:p w14:paraId="4A5AA551" w14:textId="641210FF" w:rsidR="00FF5706" w:rsidRPr="00FF5706" w:rsidRDefault="00FF5706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bookmarkStart w:id="0" w:name="_Hlk516923193"/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3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vertAlign w:val="superscript"/>
                              <w:lang w:eastAsia="en-SG" w:bidi="si-LK"/>
                            </w:rPr>
                            <w:t>rd</w:t>
                          </w: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 ACE TEAM AWARDS COMPETITION</w:t>
                          </w:r>
                        </w:p>
                        <w:bookmarkEnd w:id="0"/>
                        <w:p w14:paraId="3B7AA467" w14:textId="04BD9470" w:rsidR="006F7087" w:rsidRPr="00FF5706" w:rsidRDefault="0083582D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</w:pPr>
                          <w:r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10-12 December 2018</w:t>
                          </w:r>
                          <w:r w:rsidR="006F7087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 xml:space="preserve">, </w:t>
                          </w:r>
                          <w:bookmarkStart w:id="1" w:name="_Hlk516916479"/>
                          <w:r w:rsidR="006F7087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>JUMEIRAH AT ETIHAD TOWERS, ABU DHABI, UAE</w:t>
                          </w:r>
                          <w:bookmarkEnd w:id="1"/>
                          <w:r w:rsidR="006F7087" w:rsidRPr="00FF5706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28"/>
                              <w:szCs w:val="28"/>
                              <w:lang w:eastAsia="en-SG" w:bidi="si-LK"/>
                            </w:rPr>
                            <w:tab/>
                          </w:r>
                        </w:p>
                        <w:p w14:paraId="66F14736" w14:textId="20035904" w:rsidR="0083582D" w:rsidRPr="00A06192" w:rsidRDefault="006F7087" w:rsidP="0083582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32"/>
                              <w:szCs w:val="32"/>
                              <w:lang w:eastAsia="en-SG" w:bidi="si-LK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sz w:val="32"/>
                              <w:szCs w:val="32"/>
                              <w:lang w:eastAsia="en-SG" w:bidi="si-LK"/>
                            </w:rPr>
                            <w:t>VENUE: JUMEIRAH</w:t>
                          </w:r>
                        </w:p>
                        <w:p w14:paraId="5145C48C" w14:textId="77777777" w:rsidR="0083582D" w:rsidRDefault="0083582D" w:rsidP="008358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2FE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31.65pt;width:526.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" fillcolor="white [3201]" stroked="f" strokeweight=".5pt">
              <v:textbox>
                <w:txbxContent>
                  <w:p w14:paraId="25E4A0D0" w14:textId="77777777" w:rsidR="0083582D" w:rsidRPr="00646BF4" w:rsidRDefault="0083582D" w:rsidP="0083582D">
                    <w:pPr>
                      <w:spacing w:after="0" w:line="240" w:lineRule="auto"/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</w:pP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DELEGATE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>,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 SPEAKER</w:t>
                    </w:r>
                    <w:r w:rsidR="00646BF4"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, ACE &amp; GPEA </w:t>
                    </w:r>
                    <w:r w:rsidRPr="00646BF4">
                      <w:rPr>
                        <w:rFonts w:ascii="APQO 2018 Bold" w:eastAsia="Times New Roman" w:hAnsi="APQO 2018 Bold" w:cs="Calibri"/>
                        <w:b/>
                        <w:bCs/>
                        <w:color w:val="0000CC"/>
                        <w:sz w:val="32"/>
                        <w:szCs w:val="32"/>
                        <w:lang w:eastAsia="en-SG" w:bidi="si-LK"/>
                      </w:rPr>
                      <w:t xml:space="preserve">REGISTRATION </w:t>
                    </w:r>
                  </w:p>
                  <w:p w14:paraId="4EFA21A8" w14:textId="77777777" w:rsidR="0083582D" w:rsidRPr="00FF5706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24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APQO INTERNATIONAL CONFERENCE</w:t>
                    </w:r>
                  </w:p>
                  <w:p w14:paraId="6CE9F88E" w14:textId="77EFECC1" w:rsidR="0083582D" w:rsidRPr="00FF5706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18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TH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GLOBAL PERFORMANCE EXCELLENCE AWARD</w:t>
                    </w:r>
                  </w:p>
                  <w:p w14:paraId="4A5AA551" w14:textId="641210FF" w:rsidR="00FF5706" w:rsidRPr="00FF5706" w:rsidRDefault="00FF5706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bookmarkStart w:id="2" w:name="_Hlk516923193"/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3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vertAlign w:val="superscript"/>
                        <w:lang w:eastAsia="en-SG" w:bidi="si-LK"/>
                      </w:rPr>
                      <w:t>rd</w:t>
                    </w: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 ACE TEAM AWARDS COMPETITION</w:t>
                    </w:r>
                  </w:p>
                  <w:bookmarkEnd w:id="2"/>
                  <w:p w14:paraId="3B7AA467" w14:textId="04BD9470" w:rsidR="006F7087" w:rsidRPr="00FF5706" w:rsidRDefault="0083582D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</w:pPr>
                    <w:r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10-12 December 2018</w:t>
                    </w:r>
                    <w:r w:rsidR="006F7087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 xml:space="preserve">, </w:t>
                    </w:r>
                    <w:bookmarkStart w:id="3" w:name="_Hlk516916479"/>
                    <w:r w:rsidR="006F7087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>JUMEIRAH AT ETIHAD TOWERS, ABU DHABI, UAE</w:t>
                    </w:r>
                    <w:bookmarkEnd w:id="3"/>
                    <w:r w:rsidR="006F7087" w:rsidRPr="00FF5706">
                      <w:rPr>
                        <w:rFonts w:ascii="Calibri" w:eastAsia="Times New Roman" w:hAnsi="Calibri" w:cs="Calibri"/>
                        <w:b/>
                        <w:bCs/>
                        <w:sz w:val="28"/>
                        <w:szCs w:val="28"/>
                        <w:lang w:eastAsia="en-SG" w:bidi="si-LK"/>
                      </w:rPr>
                      <w:tab/>
                    </w:r>
                  </w:p>
                  <w:p w14:paraId="66F14736" w14:textId="20035904" w:rsidR="0083582D" w:rsidRPr="00A06192" w:rsidRDefault="006F7087" w:rsidP="0083582D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bCs/>
                        <w:sz w:val="32"/>
                        <w:szCs w:val="32"/>
                        <w:lang w:eastAsia="en-SG" w:bidi="si-LK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sz w:val="32"/>
                        <w:szCs w:val="32"/>
                        <w:lang w:eastAsia="en-SG" w:bidi="si-LK"/>
                      </w:rPr>
                      <w:t>VENUE: JUMEIRAH</w:t>
                    </w:r>
                  </w:p>
                  <w:p w14:paraId="5145C48C" w14:textId="77777777" w:rsidR="0083582D" w:rsidRDefault="0083582D" w:rsidP="0083582D"/>
                </w:txbxContent>
              </v:textbox>
            </v:shape>
          </w:pict>
        </mc:Fallback>
      </mc:AlternateContent>
    </w:r>
    <w:r w:rsidR="0083582D">
      <w:rPr>
        <w:noProof/>
        <w:lang w:val="en-SG" w:eastAsia="en-SG"/>
      </w:rPr>
      <w:drawing>
        <wp:anchor distT="0" distB="0" distL="114300" distR="114300" simplePos="0" relativeHeight="251668480" behindDoc="0" locked="0" layoutInCell="1" allowOverlap="1" wp14:anchorId="20246F1B" wp14:editId="30C710C9">
          <wp:simplePos x="0" y="0"/>
          <wp:positionH relativeFrom="column">
            <wp:posOffset>7758430</wp:posOffset>
          </wp:positionH>
          <wp:positionV relativeFrom="paragraph">
            <wp:posOffset>-201930</wp:posOffset>
          </wp:positionV>
          <wp:extent cx="1051560" cy="1047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PQ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79"/>
    <w:multiLevelType w:val="multilevel"/>
    <w:tmpl w:val="4C5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549DF"/>
    <w:multiLevelType w:val="multilevel"/>
    <w:tmpl w:val="668C84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0CF5"/>
    <w:multiLevelType w:val="multilevel"/>
    <w:tmpl w:val="648E2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04A42"/>
    <w:multiLevelType w:val="multilevel"/>
    <w:tmpl w:val="2BF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F242B"/>
    <w:multiLevelType w:val="multilevel"/>
    <w:tmpl w:val="88F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969BE"/>
    <w:multiLevelType w:val="multilevel"/>
    <w:tmpl w:val="F6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45104"/>
    <w:multiLevelType w:val="hybridMultilevel"/>
    <w:tmpl w:val="308E0278"/>
    <w:lvl w:ilvl="0" w:tplc="A768EC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6" w:hanging="360"/>
      </w:pPr>
    </w:lvl>
    <w:lvl w:ilvl="2" w:tplc="4809001B" w:tentative="1">
      <w:start w:val="1"/>
      <w:numFmt w:val="lowerRoman"/>
      <w:lvlText w:val="%3."/>
      <w:lvlJc w:val="right"/>
      <w:pPr>
        <w:ind w:left="1866" w:hanging="180"/>
      </w:pPr>
    </w:lvl>
    <w:lvl w:ilvl="3" w:tplc="4809000F" w:tentative="1">
      <w:start w:val="1"/>
      <w:numFmt w:val="decimal"/>
      <w:lvlText w:val="%4."/>
      <w:lvlJc w:val="left"/>
      <w:pPr>
        <w:ind w:left="2586" w:hanging="360"/>
      </w:pPr>
    </w:lvl>
    <w:lvl w:ilvl="4" w:tplc="48090019" w:tentative="1">
      <w:start w:val="1"/>
      <w:numFmt w:val="lowerLetter"/>
      <w:lvlText w:val="%5."/>
      <w:lvlJc w:val="left"/>
      <w:pPr>
        <w:ind w:left="3306" w:hanging="360"/>
      </w:pPr>
    </w:lvl>
    <w:lvl w:ilvl="5" w:tplc="4809001B" w:tentative="1">
      <w:start w:val="1"/>
      <w:numFmt w:val="lowerRoman"/>
      <w:lvlText w:val="%6."/>
      <w:lvlJc w:val="right"/>
      <w:pPr>
        <w:ind w:left="4026" w:hanging="180"/>
      </w:pPr>
    </w:lvl>
    <w:lvl w:ilvl="6" w:tplc="4809000F" w:tentative="1">
      <w:start w:val="1"/>
      <w:numFmt w:val="decimal"/>
      <w:lvlText w:val="%7."/>
      <w:lvlJc w:val="left"/>
      <w:pPr>
        <w:ind w:left="4746" w:hanging="360"/>
      </w:pPr>
    </w:lvl>
    <w:lvl w:ilvl="7" w:tplc="48090019" w:tentative="1">
      <w:start w:val="1"/>
      <w:numFmt w:val="lowerLetter"/>
      <w:lvlText w:val="%8."/>
      <w:lvlJc w:val="left"/>
      <w:pPr>
        <w:ind w:left="5466" w:hanging="360"/>
      </w:pPr>
    </w:lvl>
    <w:lvl w:ilvl="8" w:tplc="4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6E75194"/>
    <w:multiLevelType w:val="multilevel"/>
    <w:tmpl w:val="B2026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158DF"/>
    <w:multiLevelType w:val="multilevel"/>
    <w:tmpl w:val="7B7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27D35"/>
    <w:multiLevelType w:val="multilevel"/>
    <w:tmpl w:val="5EAA25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420B2"/>
    <w:multiLevelType w:val="multilevel"/>
    <w:tmpl w:val="0C9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B3627"/>
    <w:multiLevelType w:val="multilevel"/>
    <w:tmpl w:val="4CCC9B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21329"/>
    <w:multiLevelType w:val="multilevel"/>
    <w:tmpl w:val="2B74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7"/>
    <w:lvlOverride w:ilvl="0">
      <w:startOverride w:val="3"/>
    </w:lvlOverride>
  </w:num>
  <w:num w:numId="10">
    <w:abstractNumId w:val="1"/>
    <w:lvlOverride w:ilvl="0">
      <w:startOverride w:val="4"/>
    </w:lvlOverride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5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07"/>
    <w:rsid w:val="00043A92"/>
    <w:rsid w:val="00054B8E"/>
    <w:rsid w:val="000B5737"/>
    <w:rsid w:val="000C10C8"/>
    <w:rsid w:val="000F5A3E"/>
    <w:rsid w:val="000F7002"/>
    <w:rsid w:val="001002B1"/>
    <w:rsid w:val="001017EB"/>
    <w:rsid w:val="001051E6"/>
    <w:rsid w:val="001201DC"/>
    <w:rsid w:val="00126825"/>
    <w:rsid w:val="00143AC3"/>
    <w:rsid w:val="001514D4"/>
    <w:rsid w:val="00186675"/>
    <w:rsid w:val="001938F8"/>
    <w:rsid w:val="001A2343"/>
    <w:rsid w:val="001E122A"/>
    <w:rsid w:val="00234E77"/>
    <w:rsid w:val="002366F0"/>
    <w:rsid w:val="00246C80"/>
    <w:rsid w:val="00246D46"/>
    <w:rsid w:val="00271B1B"/>
    <w:rsid w:val="00281E54"/>
    <w:rsid w:val="002A4638"/>
    <w:rsid w:val="002B3ED2"/>
    <w:rsid w:val="002E7D62"/>
    <w:rsid w:val="0031775D"/>
    <w:rsid w:val="003179EE"/>
    <w:rsid w:val="00326765"/>
    <w:rsid w:val="003366DC"/>
    <w:rsid w:val="0035332C"/>
    <w:rsid w:val="00364EB1"/>
    <w:rsid w:val="00382A42"/>
    <w:rsid w:val="00385867"/>
    <w:rsid w:val="003940C6"/>
    <w:rsid w:val="003963F1"/>
    <w:rsid w:val="003B11BD"/>
    <w:rsid w:val="003C161C"/>
    <w:rsid w:val="003F2184"/>
    <w:rsid w:val="003F6B9B"/>
    <w:rsid w:val="00416F1C"/>
    <w:rsid w:val="004172AA"/>
    <w:rsid w:val="004342D8"/>
    <w:rsid w:val="0044483E"/>
    <w:rsid w:val="004729DC"/>
    <w:rsid w:val="0048317D"/>
    <w:rsid w:val="00484F4D"/>
    <w:rsid w:val="00491CB8"/>
    <w:rsid w:val="00493530"/>
    <w:rsid w:val="005213BE"/>
    <w:rsid w:val="00550364"/>
    <w:rsid w:val="005503A7"/>
    <w:rsid w:val="00576B16"/>
    <w:rsid w:val="005879C3"/>
    <w:rsid w:val="005C2BF2"/>
    <w:rsid w:val="005D75A4"/>
    <w:rsid w:val="005E5819"/>
    <w:rsid w:val="005F7BF7"/>
    <w:rsid w:val="00611DC3"/>
    <w:rsid w:val="006173F5"/>
    <w:rsid w:val="00630402"/>
    <w:rsid w:val="00646BF4"/>
    <w:rsid w:val="006605CE"/>
    <w:rsid w:val="0069449B"/>
    <w:rsid w:val="006A179A"/>
    <w:rsid w:val="006A6A13"/>
    <w:rsid w:val="006D11D3"/>
    <w:rsid w:val="006D6BE7"/>
    <w:rsid w:val="006E2DFA"/>
    <w:rsid w:val="006E51C7"/>
    <w:rsid w:val="006F558E"/>
    <w:rsid w:val="006F7087"/>
    <w:rsid w:val="00710F5C"/>
    <w:rsid w:val="00791D07"/>
    <w:rsid w:val="007A40C9"/>
    <w:rsid w:val="007A4670"/>
    <w:rsid w:val="007B7107"/>
    <w:rsid w:val="007B7D1F"/>
    <w:rsid w:val="007D3979"/>
    <w:rsid w:val="007D4FA0"/>
    <w:rsid w:val="00815FC2"/>
    <w:rsid w:val="0083582D"/>
    <w:rsid w:val="008867F6"/>
    <w:rsid w:val="0089552D"/>
    <w:rsid w:val="008A30CD"/>
    <w:rsid w:val="008F10F4"/>
    <w:rsid w:val="008F3213"/>
    <w:rsid w:val="00921592"/>
    <w:rsid w:val="0092207B"/>
    <w:rsid w:val="00930AC7"/>
    <w:rsid w:val="00933357"/>
    <w:rsid w:val="00960C90"/>
    <w:rsid w:val="00962831"/>
    <w:rsid w:val="0099169E"/>
    <w:rsid w:val="009E504B"/>
    <w:rsid w:val="009F652C"/>
    <w:rsid w:val="00A06192"/>
    <w:rsid w:val="00A06A14"/>
    <w:rsid w:val="00A13218"/>
    <w:rsid w:val="00A16958"/>
    <w:rsid w:val="00A2006A"/>
    <w:rsid w:val="00A3607F"/>
    <w:rsid w:val="00A411A6"/>
    <w:rsid w:val="00A466EC"/>
    <w:rsid w:val="00A64151"/>
    <w:rsid w:val="00A91482"/>
    <w:rsid w:val="00A974A9"/>
    <w:rsid w:val="00AA0FBB"/>
    <w:rsid w:val="00AD1E64"/>
    <w:rsid w:val="00AD24D1"/>
    <w:rsid w:val="00AE3F0E"/>
    <w:rsid w:val="00B3464F"/>
    <w:rsid w:val="00B5416B"/>
    <w:rsid w:val="00B61342"/>
    <w:rsid w:val="00B61ACA"/>
    <w:rsid w:val="00B86175"/>
    <w:rsid w:val="00BA0650"/>
    <w:rsid w:val="00BB354F"/>
    <w:rsid w:val="00BE2122"/>
    <w:rsid w:val="00BE6570"/>
    <w:rsid w:val="00BF10CF"/>
    <w:rsid w:val="00BF58F4"/>
    <w:rsid w:val="00C465BF"/>
    <w:rsid w:val="00C52A8E"/>
    <w:rsid w:val="00C606EC"/>
    <w:rsid w:val="00C76387"/>
    <w:rsid w:val="00C851D4"/>
    <w:rsid w:val="00C855EA"/>
    <w:rsid w:val="00CA393B"/>
    <w:rsid w:val="00CB5C42"/>
    <w:rsid w:val="00CC0D53"/>
    <w:rsid w:val="00CC7EC2"/>
    <w:rsid w:val="00D46D14"/>
    <w:rsid w:val="00D515FB"/>
    <w:rsid w:val="00D6051F"/>
    <w:rsid w:val="00D7265E"/>
    <w:rsid w:val="00D75431"/>
    <w:rsid w:val="00D85F90"/>
    <w:rsid w:val="00D9334A"/>
    <w:rsid w:val="00DB5D2E"/>
    <w:rsid w:val="00DB6698"/>
    <w:rsid w:val="00DC478C"/>
    <w:rsid w:val="00DD14E7"/>
    <w:rsid w:val="00DE5E59"/>
    <w:rsid w:val="00DE60A9"/>
    <w:rsid w:val="00E051F6"/>
    <w:rsid w:val="00E55F10"/>
    <w:rsid w:val="00E579E4"/>
    <w:rsid w:val="00E97676"/>
    <w:rsid w:val="00EB1DC0"/>
    <w:rsid w:val="00EB52C0"/>
    <w:rsid w:val="00F017B2"/>
    <w:rsid w:val="00F01DDE"/>
    <w:rsid w:val="00F03AAE"/>
    <w:rsid w:val="00F34B01"/>
    <w:rsid w:val="00F83EB6"/>
    <w:rsid w:val="00F86CC4"/>
    <w:rsid w:val="00FB10C7"/>
    <w:rsid w:val="00FB45FD"/>
    <w:rsid w:val="00FC643D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F8F1"/>
  <w15:docId w15:val="{6D7D5438-34E2-4C27-82F7-BE4F4C5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9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92"/>
    <w:rPr>
      <w:lang w:val="en-US"/>
    </w:rPr>
  </w:style>
  <w:style w:type="paragraph" w:styleId="NormalWeb">
    <w:name w:val="Normal (Web)"/>
    <w:basedOn w:val="Normal"/>
    <w:uiPriority w:val="99"/>
    <w:unhideWhenUsed/>
    <w:rsid w:val="00A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 w:bidi="si-LK"/>
    </w:rPr>
  </w:style>
  <w:style w:type="character" w:styleId="Hyperlink">
    <w:name w:val="Hyperlink"/>
    <w:basedOn w:val="DefaultParagraphFont"/>
    <w:uiPriority w:val="99"/>
    <w:unhideWhenUsed/>
    <w:rsid w:val="00A06192"/>
    <w:rPr>
      <w:color w:val="0000FF"/>
      <w:u w:val="single"/>
    </w:rPr>
  </w:style>
  <w:style w:type="table" w:styleId="TableGrid">
    <w:name w:val="Table Grid"/>
    <w:basedOn w:val="TableNormal"/>
    <w:uiPriority w:val="59"/>
    <w:rsid w:val="003F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11A6"/>
    <w:rPr>
      <w:color w:val="808080"/>
    </w:rPr>
  </w:style>
  <w:style w:type="paragraph" w:styleId="ListParagraph">
    <w:name w:val="List Paragraph"/>
    <w:basedOn w:val="Normal"/>
    <w:uiPriority w:val="34"/>
    <w:qFormat/>
    <w:rsid w:val="002E7D6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SG" w:eastAsia="en-SG" w:bidi="si-L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FBB"/>
    <w:rPr>
      <w:rFonts w:ascii="Courier New" w:eastAsia="Times New Roman" w:hAnsi="Courier New" w:cs="Courier New"/>
      <w:sz w:val="20"/>
      <w:szCs w:val="20"/>
      <w:lang w:eastAsia="en-SG" w:bidi="si-L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min@apqo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ment.ae/en/information-and-services/visa-and-emirates-id/visa-provis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pqo.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F56F-41E1-40A7-9F26-05944CE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Mangalika de Silva</cp:lastModifiedBy>
  <cp:revision>4</cp:revision>
  <cp:lastPrinted>2018-06-18T14:47:00Z</cp:lastPrinted>
  <dcterms:created xsi:type="dcterms:W3CDTF">2018-10-24T08:40:00Z</dcterms:created>
  <dcterms:modified xsi:type="dcterms:W3CDTF">2018-11-12T07:44:00Z</dcterms:modified>
</cp:coreProperties>
</file>